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8172A" w:rsidRDefault="00D8172A" w:rsidP="00511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66784" w:rsidRPr="006B4E8F" w:rsidRDefault="00A66784" w:rsidP="00511264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6B4E8F">
        <w:rPr>
          <w:rFonts w:ascii="Times New Roman" w:hAnsi="Times New Roman"/>
          <w:color w:val="FFFFFF" w:themeColor="background1"/>
          <w:sz w:val="20"/>
          <w:szCs w:val="20"/>
        </w:rPr>
        <w:t>. Биробиджан</w:t>
      </w:r>
    </w:p>
    <w:p w:rsidR="00511264" w:rsidRDefault="00511264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40054A" w:rsidRDefault="0040054A" w:rsidP="00511264">
      <w:pPr>
        <w:spacing w:after="0" w:line="240" w:lineRule="auto"/>
        <w:jc w:val="both"/>
        <w:rPr>
          <w:rFonts w:ascii="Times New Roman" w:hAnsi="Times New Roman"/>
          <w:noProof/>
          <w:sz w:val="27"/>
          <w:szCs w:val="27"/>
        </w:rPr>
      </w:pPr>
    </w:p>
    <w:p w:rsidR="003E2923" w:rsidRPr="0008007A" w:rsidRDefault="003E2923" w:rsidP="0051126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007A">
        <w:rPr>
          <w:rFonts w:ascii="Times New Roman" w:hAnsi="Times New Roman"/>
          <w:noProof/>
          <w:sz w:val="28"/>
          <w:szCs w:val="28"/>
        </w:rPr>
        <w:t xml:space="preserve">Об утверждении перечня государственных программ Еврейской автономной области, предусмотренных к финансированию из областного бюджета </w:t>
      </w:r>
      <w:r w:rsidR="00A86311" w:rsidRPr="0008007A">
        <w:rPr>
          <w:rFonts w:ascii="Times New Roman" w:hAnsi="Times New Roman"/>
          <w:noProof/>
          <w:sz w:val="28"/>
          <w:szCs w:val="28"/>
        </w:rPr>
        <w:br/>
      </w:r>
      <w:r w:rsidRPr="0008007A">
        <w:rPr>
          <w:rFonts w:ascii="Times New Roman" w:hAnsi="Times New Roman"/>
          <w:noProof/>
          <w:sz w:val="28"/>
          <w:szCs w:val="28"/>
        </w:rPr>
        <w:t>на 20</w:t>
      </w:r>
      <w:r w:rsidR="00CD3899" w:rsidRPr="0008007A">
        <w:rPr>
          <w:rFonts w:ascii="Times New Roman" w:hAnsi="Times New Roman"/>
          <w:noProof/>
          <w:sz w:val="28"/>
          <w:szCs w:val="28"/>
        </w:rPr>
        <w:t>2</w:t>
      </w:r>
      <w:r w:rsidR="00491001" w:rsidRPr="0008007A">
        <w:rPr>
          <w:rFonts w:ascii="Times New Roman" w:hAnsi="Times New Roman"/>
          <w:noProof/>
          <w:sz w:val="28"/>
          <w:szCs w:val="28"/>
        </w:rPr>
        <w:t>1</w:t>
      </w:r>
      <w:r w:rsidR="009B5AFE" w:rsidRPr="0008007A">
        <w:rPr>
          <w:rFonts w:ascii="Times New Roman" w:hAnsi="Times New Roman"/>
          <w:noProof/>
          <w:sz w:val="28"/>
          <w:szCs w:val="28"/>
        </w:rPr>
        <w:t xml:space="preserve"> </w:t>
      </w:r>
      <w:r w:rsidRPr="0008007A">
        <w:rPr>
          <w:rFonts w:ascii="Times New Roman" w:hAnsi="Times New Roman"/>
          <w:noProof/>
          <w:sz w:val="28"/>
          <w:szCs w:val="28"/>
        </w:rPr>
        <w:t>год и на плановый период 202</w:t>
      </w:r>
      <w:r w:rsidR="00491001" w:rsidRPr="0008007A">
        <w:rPr>
          <w:rFonts w:ascii="Times New Roman" w:hAnsi="Times New Roman"/>
          <w:noProof/>
          <w:sz w:val="28"/>
          <w:szCs w:val="28"/>
        </w:rPr>
        <w:t>2</w:t>
      </w:r>
      <w:r w:rsidRPr="0008007A">
        <w:rPr>
          <w:rFonts w:ascii="Times New Roman" w:hAnsi="Times New Roman"/>
          <w:noProof/>
          <w:sz w:val="28"/>
          <w:szCs w:val="28"/>
        </w:rPr>
        <w:t xml:space="preserve"> и 202</w:t>
      </w:r>
      <w:r w:rsidR="00491001" w:rsidRPr="0008007A">
        <w:rPr>
          <w:rFonts w:ascii="Times New Roman" w:hAnsi="Times New Roman"/>
          <w:noProof/>
          <w:sz w:val="28"/>
          <w:szCs w:val="28"/>
        </w:rPr>
        <w:t>3</w:t>
      </w:r>
      <w:r w:rsidRPr="0008007A">
        <w:rPr>
          <w:rFonts w:ascii="Times New Roman" w:hAnsi="Times New Roman"/>
          <w:noProof/>
          <w:sz w:val="28"/>
          <w:szCs w:val="28"/>
        </w:rPr>
        <w:t xml:space="preserve"> годов </w:t>
      </w:r>
    </w:p>
    <w:p w:rsidR="003E2923" w:rsidRPr="0008007A" w:rsidRDefault="003E2923" w:rsidP="0051126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E2923" w:rsidRPr="0008007A" w:rsidRDefault="003E2923" w:rsidP="0051126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E2923" w:rsidRPr="0008007A" w:rsidRDefault="003E2923" w:rsidP="0051126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8007A">
        <w:rPr>
          <w:rFonts w:ascii="Times New Roman" w:hAnsi="Times New Roman"/>
          <w:sz w:val="28"/>
          <w:szCs w:val="28"/>
        </w:rPr>
        <w:t xml:space="preserve">На основании постановления правительства Еврейской автономной области от 09.08.2013 </w:t>
      </w:r>
      <w:hyperlink r:id="rId9" w:anchor="I0" w:tgtFrame="_top" w:history="1">
        <w:r w:rsidRPr="0008007A">
          <w:rPr>
            <w:rFonts w:ascii="Times New Roman" w:hAnsi="Times New Roman"/>
            <w:sz w:val="28"/>
            <w:szCs w:val="28"/>
          </w:rPr>
          <w:t>№ 383-пп</w:t>
        </w:r>
      </w:hyperlink>
      <w:r w:rsidRPr="0008007A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реализации» и </w:t>
      </w:r>
      <w:r w:rsidR="005B4519">
        <w:rPr>
          <w:rFonts w:ascii="Times New Roman" w:hAnsi="Times New Roman"/>
          <w:sz w:val="28"/>
          <w:szCs w:val="28"/>
        </w:rPr>
        <w:t>протокола заседания</w:t>
      </w:r>
      <w:r w:rsidRPr="0008007A">
        <w:rPr>
          <w:rFonts w:ascii="Times New Roman" w:hAnsi="Times New Roman"/>
          <w:sz w:val="28"/>
          <w:szCs w:val="28"/>
        </w:rPr>
        <w:t xml:space="preserve"> Совета по экономической и социальной политике при губернаторе Еврейской автономной области  </w:t>
      </w:r>
      <w:r w:rsidR="006A7709">
        <w:rPr>
          <w:rFonts w:ascii="Times New Roman" w:hAnsi="Times New Roman"/>
          <w:sz w:val="28"/>
          <w:szCs w:val="28"/>
        </w:rPr>
        <w:t xml:space="preserve">от 20.08.2020 № 1, </w:t>
      </w:r>
      <w:r w:rsidRPr="0008007A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3E2923" w:rsidRPr="0008007A" w:rsidRDefault="003E2923" w:rsidP="00F60F4B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007A">
        <w:rPr>
          <w:rFonts w:ascii="Times New Roman" w:hAnsi="Times New Roman"/>
          <w:noProof/>
          <w:sz w:val="28"/>
          <w:szCs w:val="28"/>
        </w:rPr>
        <w:t>ПОСТАНОВЛЯЕТ:</w:t>
      </w:r>
    </w:p>
    <w:p w:rsidR="003E2923" w:rsidRPr="0008007A" w:rsidRDefault="003E2923" w:rsidP="00F60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07A">
        <w:rPr>
          <w:rFonts w:ascii="Times New Roman" w:hAnsi="Times New Roman"/>
          <w:sz w:val="28"/>
          <w:szCs w:val="28"/>
        </w:rPr>
        <w:t xml:space="preserve">1. Утвердить прилагаемый перечень государственных программ Еврейской автономной области, предусмотренных к финансированию из областного бюджета </w:t>
      </w:r>
      <w:r w:rsidR="00CD3899" w:rsidRPr="0008007A">
        <w:rPr>
          <w:rFonts w:ascii="Times New Roman" w:hAnsi="Times New Roman"/>
          <w:noProof/>
          <w:sz w:val="28"/>
          <w:szCs w:val="28"/>
        </w:rPr>
        <w:t>на 202</w:t>
      </w:r>
      <w:r w:rsidR="00491001" w:rsidRPr="0008007A">
        <w:rPr>
          <w:rFonts w:ascii="Times New Roman" w:hAnsi="Times New Roman"/>
          <w:noProof/>
          <w:sz w:val="28"/>
          <w:szCs w:val="28"/>
        </w:rPr>
        <w:t>1</w:t>
      </w:r>
      <w:r w:rsidRPr="0008007A">
        <w:rPr>
          <w:rFonts w:ascii="Times New Roman" w:hAnsi="Times New Roman"/>
          <w:noProof/>
          <w:sz w:val="28"/>
          <w:szCs w:val="28"/>
        </w:rPr>
        <w:t xml:space="preserve">  год и на плановый период 202</w:t>
      </w:r>
      <w:r w:rsidR="00491001" w:rsidRPr="0008007A">
        <w:rPr>
          <w:rFonts w:ascii="Times New Roman" w:hAnsi="Times New Roman"/>
          <w:noProof/>
          <w:sz w:val="28"/>
          <w:szCs w:val="28"/>
        </w:rPr>
        <w:t>2</w:t>
      </w:r>
      <w:r w:rsidRPr="0008007A">
        <w:rPr>
          <w:rFonts w:ascii="Times New Roman" w:hAnsi="Times New Roman"/>
          <w:noProof/>
          <w:sz w:val="28"/>
          <w:szCs w:val="28"/>
        </w:rPr>
        <w:t xml:space="preserve"> и 202</w:t>
      </w:r>
      <w:r w:rsidR="00491001" w:rsidRPr="0008007A">
        <w:rPr>
          <w:rFonts w:ascii="Times New Roman" w:hAnsi="Times New Roman"/>
          <w:noProof/>
          <w:sz w:val="28"/>
          <w:szCs w:val="28"/>
        </w:rPr>
        <w:t>3</w:t>
      </w:r>
      <w:r w:rsidRPr="0008007A">
        <w:rPr>
          <w:rFonts w:ascii="Times New Roman" w:hAnsi="Times New Roman"/>
          <w:noProof/>
          <w:sz w:val="28"/>
          <w:szCs w:val="28"/>
        </w:rPr>
        <w:t xml:space="preserve"> годов</w:t>
      </w:r>
      <w:r w:rsidRPr="0008007A">
        <w:rPr>
          <w:rFonts w:ascii="Times New Roman" w:hAnsi="Times New Roman"/>
          <w:sz w:val="28"/>
          <w:szCs w:val="28"/>
        </w:rPr>
        <w:t>.</w:t>
      </w:r>
    </w:p>
    <w:p w:rsidR="003E2923" w:rsidRPr="0008007A" w:rsidRDefault="003E2923" w:rsidP="00F60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07A">
        <w:rPr>
          <w:rFonts w:ascii="Times New Roman" w:hAnsi="Times New Roman"/>
          <w:sz w:val="28"/>
          <w:szCs w:val="28"/>
        </w:rPr>
        <w:t xml:space="preserve">2. Финансовому управлению правительства Еврейской автономной области довести до ответственных исполнителей государственных программ Еврейской автономной области коды соответствующих целевых статей расходов областного бюджета по каждой государственной программе Еврейской автономной области в составе ведомственной структуры расходов областного бюджета </w:t>
      </w:r>
      <w:r w:rsidRPr="0008007A">
        <w:rPr>
          <w:rFonts w:ascii="Times New Roman" w:hAnsi="Times New Roman"/>
          <w:noProof/>
          <w:sz w:val="28"/>
          <w:szCs w:val="28"/>
        </w:rPr>
        <w:t>на 20</w:t>
      </w:r>
      <w:r w:rsidR="00CD3899" w:rsidRPr="0008007A">
        <w:rPr>
          <w:rFonts w:ascii="Times New Roman" w:hAnsi="Times New Roman"/>
          <w:noProof/>
          <w:sz w:val="28"/>
          <w:szCs w:val="28"/>
        </w:rPr>
        <w:t>2</w:t>
      </w:r>
      <w:r w:rsidR="00491001" w:rsidRPr="0008007A">
        <w:rPr>
          <w:rFonts w:ascii="Times New Roman" w:hAnsi="Times New Roman"/>
          <w:noProof/>
          <w:sz w:val="28"/>
          <w:szCs w:val="28"/>
        </w:rPr>
        <w:t>1</w:t>
      </w:r>
      <w:r w:rsidRPr="0008007A">
        <w:rPr>
          <w:rFonts w:ascii="Times New Roman" w:hAnsi="Times New Roman"/>
          <w:noProof/>
          <w:sz w:val="28"/>
          <w:szCs w:val="28"/>
        </w:rPr>
        <w:t xml:space="preserve">  год и на плановый период 202</w:t>
      </w:r>
      <w:r w:rsidR="00491001" w:rsidRPr="0008007A">
        <w:rPr>
          <w:rFonts w:ascii="Times New Roman" w:hAnsi="Times New Roman"/>
          <w:noProof/>
          <w:sz w:val="28"/>
          <w:szCs w:val="28"/>
        </w:rPr>
        <w:t>2</w:t>
      </w:r>
      <w:r w:rsidRPr="0008007A">
        <w:rPr>
          <w:rFonts w:ascii="Times New Roman" w:hAnsi="Times New Roman"/>
          <w:noProof/>
          <w:sz w:val="28"/>
          <w:szCs w:val="28"/>
        </w:rPr>
        <w:t xml:space="preserve"> и 202</w:t>
      </w:r>
      <w:r w:rsidR="00491001" w:rsidRPr="0008007A">
        <w:rPr>
          <w:rFonts w:ascii="Times New Roman" w:hAnsi="Times New Roman"/>
          <w:noProof/>
          <w:sz w:val="28"/>
          <w:szCs w:val="28"/>
        </w:rPr>
        <w:t>3</w:t>
      </w:r>
      <w:r w:rsidRPr="0008007A">
        <w:rPr>
          <w:rFonts w:ascii="Times New Roman" w:hAnsi="Times New Roman"/>
          <w:noProof/>
          <w:sz w:val="28"/>
          <w:szCs w:val="28"/>
        </w:rPr>
        <w:t xml:space="preserve"> годов</w:t>
      </w:r>
      <w:r w:rsidRPr="0008007A">
        <w:rPr>
          <w:rFonts w:ascii="Times New Roman" w:hAnsi="Times New Roman"/>
          <w:sz w:val="28"/>
          <w:szCs w:val="28"/>
        </w:rPr>
        <w:t>.</w:t>
      </w:r>
    </w:p>
    <w:p w:rsidR="003E2923" w:rsidRPr="0008007A" w:rsidRDefault="003E2923" w:rsidP="00F60F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007A">
        <w:rPr>
          <w:rFonts w:ascii="Times New Roman" w:hAnsi="Times New Roman"/>
          <w:sz w:val="28"/>
          <w:szCs w:val="28"/>
        </w:rPr>
        <w:t>3.  Настоящее постановление вступает в силу со дня его подписания.</w:t>
      </w:r>
    </w:p>
    <w:p w:rsidR="003E2923" w:rsidRPr="0008007A" w:rsidRDefault="003E2923" w:rsidP="00F60F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E2923" w:rsidRPr="0008007A" w:rsidRDefault="003E2923" w:rsidP="00F60F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E2923" w:rsidRPr="0008007A" w:rsidRDefault="003E2923" w:rsidP="00F60F4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491001" w:rsidRPr="0008007A" w:rsidRDefault="00491001" w:rsidP="0049100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08007A">
        <w:rPr>
          <w:rFonts w:ascii="Times New Roman" w:hAnsi="Times New Roman"/>
          <w:noProof/>
          <w:sz w:val="28"/>
          <w:szCs w:val="28"/>
        </w:rPr>
        <w:t>Временно исполняющий обязанности</w:t>
      </w:r>
    </w:p>
    <w:p w:rsidR="003E2923" w:rsidRPr="0008007A" w:rsidRDefault="00491001" w:rsidP="0049100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  <w:sectPr w:rsidR="003E2923" w:rsidRPr="0008007A" w:rsidSect="00D46C9E">
          <w:headerReference w:type="default" r:id="rId10"/>
          <w:pgSz w:w="11907" w:h="16840"/>
          <w:pgMar w:top="1134" w:right="850" w:bottom="1134" w:left="1701" w:header="454" w:footer="454" w:gutter="0"/>
          <w:pgNumType w:start="1"/>
          <w:cols w:space="720"/>
          <w:titlePg/>
          <w:docGrid w:linePitch="381"/>
        </w:sectPr>
      </w:pPr>
      <w:r w:rsidRPr="0008007A">
        <w:rPr>
          <w:rFonts w:ascii="Times New Roman" w:hAnsi="Times New Roman"/>
          <w:noProof/>
          <w:sz w:val="28"/>
          <w:szCs w:val="28"/>
        </w:rPr>
        <w:t>губернатора области</w:t>
      </w:r>
      <w:r w:rsidRPr="0008007A">
        <w:rPr>
          <w:rFonts w:ascii="Times New Roman" w:hAnsi="Times New Roman"/>
          <w:noProof/>
          <w:sz w:val="28"/>
          <w:szCs w:val="28"/>
        </w:rPr>
        <w:tab/>
      </w:r>
      <w:r w:rsidRPr="0008007A">
        <w:rPr>
          <w:rFonts w:ascii="Times New Roman" w:hAnsi="Times New Roman"/>
          <w:noProof/>
          <w:sz w:val="28"/>
          <w:szCs w:val="28"/>
        </w:rPr>
        <w:tab/>
      </w:r>
      <w:r w:rsidRPr="0008007A">
        <w:rPr>
          <w:rFonts w:ascii="Times New Roman" w:hAnsi="Times New Roman"/>
          <w:noProof/>
          <w:sz w:val="28"/>
          <w:szCs w:val="28"/>
        </w:rPr>
        <w:tab/>
      </w:r>
      <w:r w:rsidRPr="0008007A">
        <w:rPr>
          <w:rFonts w:ascii="Times New Roman" w:hAnsi="Times New Roman"/>
          <w:noProof/>
          <w:sz w:val="28"/>
          <w:szCs w:val="28"/>
        </w:rPr>
        <w:tab/>
      </w:r>
      <w:r w:rsidRPr="0008007A">
        <w:rPr>
          <w:rFonts w:ascii="Times New Roman" w:hAnsi="Times New Roman"/>
          <w:noProof/>
          <w:sz w:val="28"/>
          <w:szCs w:val="28"/>
        </w:rPr>
        <w:tab/>
        <w:t xml:space="preserve">                       Р.Э. Гольдштейн</w:t>
      </w:r>
    </w:p>
    <w:tbl>
      <w:tblPr>
        <w:tblW w:w="14317" w:type="dxa"/>
        <w:tblInd w:w="577" w:type="dxa"/>
        <w:tblLook w:val="01E0" w:firstRow="1" w:lastRow="1" w:firstColumn="1" w:lastColumn="1" w:noHBand="0" w:noVBand="0"/>
      </w:tblPr>
      <w:tblGrid>
        <w:gridCol w:w="711"/>
        <w:gridCol w:w="3096"/>
        <w:gridCol w:w="4545"/>
        <w:gridCol w:w="1839"/>
        <w:gridCol w:w="4126"/>
      </w:tblGrid>
      <w:tr w:rsidR="003E2923" w:rsidRPr="00F60F4B" w:rsidTr="00CD3899">
        <w:trPr>
          <w:trHeight w:val="459"/>
        </w:trPr>
        <w:tc>
          <w:tcPr>
            <w:tcW w:w="711" w:type="dxa"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6" w:type="dxa"/>
          </w:tcPr>
          <w:p w:rsidR="003E2923" w:rsidRPr="00F60F4B" w:rsidRDefault="003E2923" w:rsidP="00F60F4B">
            <w:pPr>
              <w:keepNext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У</w:t>
            </w:r>
            <w:r w:rsidR="00DD6602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ТВЕРЖДЕН</w:t>
            </w:r>
          </w:p>
          <w:p w:rsidR="003E2923" w:rsidRPr="00F60F4B" w:rsidRDefault="003E2923" w:rsidP="00F60F4B">
            <w:pPr>
              <w:keepNext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</w:p>
          <w:p w:rsidR="003E2923" w:rsidRPr="00F60F4B" w:rsidRDefault="003E2923" w:rsidP="00F60F4B">
            <w:pPr>
              <w:keepNext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Постановлением правительства</w:t>
            </w:r>
          </w:p>
          <w:p w:rsidR="003E2923" w:rsidRPr="00F60F4B" w:rsidRDefault="003E2923" w:rsidP="00F60F4B">
            <w:pPr>
              <w:keepNext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Еврейской автономной области</w:t>
            </w:r>
          </w:p>
          <w:p w:rsidR="003E2923" w:rsidRPr="00F60F4B" w:rsidRDefault="003E2923" w:rsidP="00F60F4B">
            <w:pPr>
              <w:keepNext/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8"/>
                <w:szCs w:val="28"/>
                <w:lang w:eastAsia="ru-RU"/>
              </w:rPr>
              <w:t>от______________№ _________</w:t>
            </w:r>
          </w:p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</w:tbl>
    <w:p w:rsidR="003E2923" w:rsidRPr="00F60F4B" w:rsidRDefault="003E2923" w:rsidP="00F60F4B"/>
    <w:p w:rsidR="003E2923" w:rsidRPr="00F60F4B" w:rsidRDefault="003E2923" w:rsidP="00F60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F4B">
        <w:rPr>
          <w:rFonts w:ascii="Times New Roman" w:hAnsi="Times New Roman"/>
          <w:sz w:val="28"/>
          <w:szCs w:val="28"/>
        </w:rPr>
        <w:t>Перечень</w:t>
      </w:r>
    </w:p>
    <w:p w:rsidR="003E2923" w:rsidRPr="00F60F4B" w:rsidRDefault="003E2923" w:rsidP="00F60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F4B">
        <w:rPr>
          <w:rFonts w:ascii="Times New Roman" w:hAnsi="Times New Roman"/>
          <w:sz w:val="28"/>
          <w:szCs w:val="28"/>
        </w:rPr>
        <w:t>государственных программ Еврейской автономной области, предусмотренных к финансированию из областного бю</w:t>
      </w:r>
      <w:r w:rsidR="00DD28C3" w:rsidRPr="00F60F4B">
        <w:rPr>
          <w:rFonts w:ascii="Times New Roman" w:hAnsi="Times New Roman"/>
          <w:sz w:val="28"/>
          <w:szCs w:val="28"/>
        </w:rPr>
        <w:t>джета на 202</w:t>
      </w:r>
      <w:r w:rsidR="007E1915">
        <w:rPr>
          <w:rFonts w:ascii="Times New Roman" w:hAnsi="Times New Roman"/>
          <w:sz w:val="28"/>
          <w:szCs w:val="28"/>
        </w:rPr>
        <w:t>1</w:t>
      </w:r>
      <w:r w:rsidRPr="00F60F4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E1915">
        <w:rPr>
          <w:rFonts w:ascii="Times New Roman" w:hAnsi="Times New Roman"/>
          <w:sz w:val="28"/>
          <w:szCs w:val="28"/>
        </w:rPr>
        <w:t>2</w:t>
      </w:r>
      <w:r w:rsidRPr="00F60F4B">
        <w:rPr>
          <w:rFonts w:ascii="Times New Roman" w:hAnsi="Times New Roman"/>
          <w:sz w:val="28"/>
          <w:szCs w:val="28"/>
        </w:rPr>
        <w:t xml:space="preserve"> и 202</w:t>
      </w:r>
      <w:r w:rsidR="007E1915">
        <w:rPr>
          <w:rFonts w:ascii="Times New Roman" w:hAnsi="Times New Roman"/>
          <w:sz w:val="28"/>
          <w:szCs w:val="28"/>
        </w:rPr>
        <w:t>3</w:t>
      </w:r>
      <w:r w:rsidRPr="00F60F4B">
        <w:rPr>
          <w:rFonts w:ascii="Times New Roman" w:hAnsi="Times New Roman"/>
          <w:sz w:val="28"/>
          <w:szCs w:val="28"/>
        </w:rPr>
        <w:t xml:space="preserve"> годов</w:t>
      </w:r>
    </w:p>
    <w:p w:rsidR="003E2923" w:rsidRPr="00F60F4B" w:rsidRDefault="003E2923" w:rsidP="00F60F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5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396"/>
        <w:gridCol w:w="4545"/>
        <w:gridCol w:w="1420"/>
        <w:gridCol w:w="1421"/>
        <w:gridCol w:w="1562"/>
        <w:gridCol w:w="1562"/>
      </w:tblGrid>
      <w:tr w:rsidR="003E2923" w:rsidRPr="00F60F4B" w:rsidTr="00CD3899">
        <w:trPr>
          <w:trHeight w:val="459"/>
        </w:trPr>
        <w:tc>
          <w:tcPr>
            <w:tcW w:w="851" w:type="dxa"/>
            <w:vMerge w:val="restart"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6" w:type="dxa"/>
            <w:vMerge w:val="restart"/>
          </w:tcPr>
          <w:p w:rsidR="00333040" w:rsidRDefault="00333040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Наименование государственной </w:t>
            </w:r>
            <w:r w:rsidRPr="0033304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</w:t>
            </w:r>
          </w:p>
          <w:p w:rsidR="003E2923" w:rsidRDefault="005F50E0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</w:t>
            </w:r>
            <w:r w:rsidR="003E2923"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тветственный исполнитель государственной программы, подпрограммы</w:t>
            </w:r>
            <w:r w:rsidR="0033304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</w:t>
            </w:r>
          </w:p>
          <w:p w:rsidR="00333040" w:rsidRDefault="005F50E0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</w:t>
            </w:r>
            <w:r w:rsidR="00333040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рок реализации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государственной программы</w:t>
            </w:r>
          </w:p>
          <w:p w:rsidR="005F50E0" w:rsidRPr="00F60F4B" w:rsidRDefault="005F50E0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4545" w:type="dxa"/>
            <w:vMerge w:val="restart"/>
          </w:tcPr>
          <w:p w:rsidR="003E2923" w:rsidRPr="00F60F4B" w:rsidRDefault="003E2923" w:rsidP="00320D9C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420" w:type="dxa"/>
            <w:vMerge w:val="restart"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Срок </w:t>
            </w:r>
          </w:p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реализации </w:t>
            </w:r>
            <w:proofErr w:type="spellStart"/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подпрог</w:t>
            </w:r>
            <w:proofErr w:type="spellEnd"/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-</w:t>
            </w:r>
          </w:p>
          <w:p w:rsidR="003E2923" w:rsidRPr="00F60F4B" w:rsidRDefault="003E2923" w:rsidP="00F60F4B">
            <w:pPr>
              <w:keepNext/>
              <w:spacing w:after="0" w:line="240" w:lineRule="auto"/>
              <w:ind w:right="-108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proofErr w:type="spellStart"/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раммы</w:t>
            </w:r>
            <w:proofErr w:type="spellEnd"/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4545" w:type="dxa"/>
            <w:gridSpan w:val="3"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Предполагаемый объем финансирования государственной программы, подпрограммы, </w:t>
            </w:r>
          </w:p>
          <w:p w:rsidR="003E2923" w:rsidRPr="00F60F4B" w:rsidRDefault="00F27B0F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(</w:t>
            </w:r>
            <w:r w:rsidR="003E2923"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тыс. рублей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E2923" w:rsidRPr="00F60F4B" w:rsidTr="00CD3899">
        <w:tc>
          <w:tcPr>
            <w:tcW w:w="851" w:type="dxa"/>
            <w:vMerge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Merge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45" w:type="dxa"/>
            <w:vMerge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</w:tcPr>
          <w:p w:rsidR="003E2923" w:rsidRPr="00F60F4B" w:rsidRDefault="00DD28C3" w:rsidP="007E1915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202</w:t>
            </w:r>
            <w:r w:rsidR="007E1915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</w:t>
            </w:r>
            <w:r w:rsidR="003E2923"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2" w:type="dxa"/>
          </w:tcPr>
          <w:p w:rsidR="003E2923" w:rsidRPr="00F60F4B" w:rsidRDefault="003E2923" w:rsidP="007E1915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</w:t>
            </w:r>
            <w:r w:rsidR="00DD28C3"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02</w:t>
            </w:r>
            <w:r w:rsidR="007E1915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</w:t>
            </w: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2" w:type="dxa"/>
          </w:tcPr>
          <w:p w:rsidR="003E2923" w:rsidRPr="00F60F4B" w:rsidRDefault="003E2923" w:rsidP="007E1915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202</w:t>
            </w:r>
            <w:r w:rsidR="007E1915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3E2923" w:rsidRPr="00F60F4B" w:rsidRDefault="003E2923" w:rsidP="00F60F4B">
      <w:pPr>
        <w:keepNext/>
        <w:spacing w:after="0" w:line="240" w:lineRule="auto"/>
        <w:jc w:val="center"/>
        <w:rPr>
          <w:rFonts w:ascii="Times New Roman" w:eastAsia="MS Mincho" w:hAnsi="Times New Roman"/>
          <w:noProof/>
          <w:sz w:val="2"/>
          <w:szCs w:val="2"/>
          <w:lang w:eastAsia="ru-RU"/>
        </w:rPr>
      </w:pPr>
    </w:p>
    <w:tbl>
      <w:tblPr>
        <w:tblW w:w="188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3"/>
        <w:gridCol w:w="11"/>
        <w:gridCol w:w="3402"/>
        <w:gridCol w:w="4536"/>
        <w:gridCol w:w="1417"/>
        <w:gridCol w:w="1418"/>
        <w:gridCol w:w="1559"/>
        <w:gridCol w:w="1559"/>
        <w:gridCol w:w="1248"/>
        <w:gridCol w:w="1418"/>
        <w:gridCol w:w="1418"/>
      </w:tblGrid>
      <w:tr w:rsidR="003E2923" w:rsidRPr="00F60F4B" w:rsidTr="00CD3899">
        <w:trPr>
          <w:gridAfter w:val="3"/>
          <w:wAfter w:w="4084" w:type="dxa"/>
          <w:tblHeader/>
        </w:trPr>
        <w:tc>
          <w:tcPr>
            <w:tcW w:w="851" w:type="dxa"/>
            <w:gridSpan w:val="3"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 w:rsidRPr="00F60F4B">
              <w:rPr>
                <w:rFonts w:ascii="Times New Roman" w:eastAsia="MS Mincho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E2923" w:rsidRPr="00F60F4B" w:rsidRDefault="003E2923" w:rsidP="00F60F4B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60F4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559" w:type="dxa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60F4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559" w:type="dxa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F60F4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7</w:t>
            </w:r>
          </w:p>
        </w:tc>
      </w:tr>
      <w:bookmarkEnd w:id="1"/>
      <w:bookmarkEnd w:id="2"/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13"/>
        </w:trPr>
        <w:tc>
          <w:tcPr>
            <w:tcW w:w="851" w:type="dxa"/>
            <w:gridSpan w:val="3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Еврейской автономной области «Развитие сети автомобильных дорог Еврейской автономной области» </w:t>
            </w:r>
          </w:p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автомобильных дорог и транспорта правительства Еврейской автономной области</w:t>
            </w:r>
          </w:p>
          <w:p w:rsidR="003E2923" w:rsidRPr="00F60F4B" w:rsidRDefault="003E2923" w:rsidP="0073523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</w:t>
            </w:r>
            <w:r w:rsidR="0073523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837AEA"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48"/>
        </w:trPr>
        <w:tc>
          <w:tcPr>
            <w:tcW w:w="10206" w:type="dxa"/>
            <w:gridSpan w:val="6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B668A0" w:rsidRDefault="00F32C2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A0">
              <w:rPr>
                <w:rFonts w:ascii="Times New Roman" w:hAnsi="Times New Roman"/>
                <w:sz w:val="24"/>
                <w:szCs w:val="24"/>
              </w:rPr>
              <w:t>742 530,0</w:t>
            </w:r>
          </w:p>
        </w:tc>
        <w:tc>
          <w:tcPr>
            <w:tcW w:w="1559" w:type="dxa"/>
            <w:shd w:val="clear" w:color="000000" w:fill="FFFFFF"/>
          </w:tcPr>
          <w:p w:rsidR="003E2923" w:rsidRPr="00B668A0" w:rsidRDefault="00F32C2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A0">
              <w:rPr>
                <w:rFonts w:ascii="Times New Roman" w:hAnsi="Times New Roman"/>
                <w:sz w:val="24"/>
                <w:szCs w:val="24"/>
              </w:rPr>
              <w:t>1 005 210,7</w:t>
            </w:r>
          </w:p>
        </w:tc>
        <w:tc>
          <w:tcPr>
            <w:tcW w:w="1559" w:type="dxa"/>
            <w:shd w:val="clear" w:color="000000" w:fill="FFFFFF"/>
          </w:tcPr>
          <w:p w:rsidR="003E2923" w:rsidRPr="00B668A0" w:rsidRDefault="00F32C2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8A0">
              <w:rPr>
                <w:rFonts w:ascii="Times New Roman" w:hAnsi="Times New Roman"/>
                <w:sz w:val="24"/>
                <w:szCs w:val="24"/>
              </w:rPr>
              <w:t>741 197,1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13"/>
        </w:trPr>
        <w:tc>
          <w:tcPr>
            <w:tcW w:w="851" w:type="dxa"/>
            <w:gridSpan w:val="3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«Повышение безопасности дорожного движения»</w:t>
            </w:r>
          </w:p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автомобильных дорог и транспорта правительства Еврейской автономной области</w:t>
            </w:r>
          </w:p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2016 – 202</w:t>
            </w:r>
            <w:r w:rsidR="00804585"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98"/>
        </w:trPr>
        <w:tc>
          <w:tcPr>
            <w:tcW w:w="10206" w:type="dxa"/>
            <w:gridSpan w:val="6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F54FDC" w:rsidRDefault="00F370BD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DC">
              <w:rPr>
                <w:rFonts w:ascii="Times New Roman" w:hAnsi="Times New Roman"/>
                <w:sz w:val="24"/>
                <w:szCs w:val="24"/>
              </w:rPr>
              <w:t>201 391,7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F54FDC" w:rsidRDefault="00F370BD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DC">
              <w:rPr>
                <w:rFonts w:ascii="Times New Roman" w:hAnsi="Times New Roman"/>
                <w:sz w:val="24"/>
                <w:szCs w:val="24"/>
              </w:rPr>
              <w:t>192 644,3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F54FDC" w:rsidRDefault="00F370BD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DC">
              <w:rPr>
                <w:rFonts w:ascii="Times New Roman" w:hAnsi="Times New Roman"/>
                <w:sz w:val="24"/>
                <w:szCs w:val="24"/>
              </w:rPr>
              <w:t>199 741,9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133"/>
        </w:trPr>
        <w:tc>
          <w:tcPr>
            <w:tcW w:w="851" w:type="dxa"/>
            <w:gridSpan w:val="3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«Профилактика и ликвидация особо опасных болезней животных на территории Еврейской автономной области»</w:t>
            </w:r>
          </w:p>
          <w:p w:rsidR="003E2923" w:rsidRPr="00F60F4B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управление ветеринарии при правительстве Еврейской автономной области</w:t>
            </w:r>
          </w:p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2016 – 202</w:t>
            </w:r>
            <w:r w:rsidR="00804585"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18"/>
        </w:trPr>
        <w:tc>
          <w:tcPr>
            <w:tcW w:w="10206" w:type="dxa"/>
            <w:gridSpan w:val="6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F54FDC" w:rsidRDefault="00105AA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DC">
              <w:rPr>
                <w:rFonts w:ascii="Times New Roman" w:hAnsi="Times New Roman"/>
                <w:sz w:val="24"/>
                <w:szCs w:val="24"/>
              </w:rPr>
              <w:t>97 715,0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F54FDC" w:rsidRDefault="00105AA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DC">
              <w:rPr>
                <w:rFonts w:ascii="Times New Roman" w:hAnsi="Times New Roman"/>
                <w:sz w:val="24"/>
                <w:szCs w:val="24"/>
              </w:rPr>
              <w:t>61 505,0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F54FDC" w:rsidRDefault="00105AA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FDC">
              <w:rPr>
                <w:rFonts w:ascii="Times New Roman" w:hAnsi="Times New Roman"/>
                <w:sz w:val="24"/>
                <w:szCs w:val="24"/>
              </w:rPr>
              <w:t>63 535,0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133"/>
        </w:trPr>
        <w:tc>
          <w:tcPr>
            <w:tcW w:w="851" w:type="dxa"/>
            <w:gridSpan w:val="3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1" w:type="dxa"/>
            <w:gridSpan w:val="6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«Региональная адресная программа по переселению граждан из аварийного жилищного фонда</w:t>
            </w:r>
            <w:r w:rsidR="00801BD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, признанного таковым до 1 января 2017 года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жилищно-коммунального хозяйства и энергетики правительства Еврейской автономной области</w:t>
            </w:r>
          </w:p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2019 – 202</w:t>
            </w:r>
            <w:r w:rsidR="00804585"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260"/>
        </w:trPr>
        <w:tc>
          <w:tcPr>
            <w:tcW w:w="10206" w:type="dxa"/>
            <w:gridSpan w:val="6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3D504E" w:rsidRDefault="00566D95" w:rsidP="00F60F4B">
            <w:pPr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3D504E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3 097,2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3D504E" w:rsidRDefault="005478B1" w:rsidP="00F60F4B">
            <w:pPr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3D504E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8 088,2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3D504E" w:rsidRDefault="005478B1" w:rsidP="00F60F4B">
            <w:pPr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3D504E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9 336,1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080"/>
        </w:trPr>
        <w:tc>
          <w:tcPr>
            <w:tcW w:w="851" w:type="dxa"/>
            <w:gridSpan w:val="3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«Модернизация объектов коммунальной инфраструктуры в Еврейской автономной области»</w:t>
            </w:r>
          </w:p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жилищно-коммунального хозяйства и энергетики правительства Еврейской автономной области</w:t>
            </w:r>
          </w:p>
          <w:p w:rsidR="003E2923" w:rsidRPr="00F60F4B" w:rsidRDefault="003E2923" w:rsidP="005D737F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</w:t>
            </w:r>
            <w:r w:rsidR="005D73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5D737F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265"/>
        </w:trPr>
        <w:tc>
          <w:tcPr>
            <w:tcW w:w="10206" w:type="dxa"/>
            <w:gridSpan w:val="6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3D504E" w:rsidRDefault="00AB603F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04E">
              <w:rPr>
                <w:rFonts w:ascii="Times New Roman" w:hAnsi="Times New Roman"/>
                <w:sz w:val="24"/>
                <w:szCs w:val="24"/>
              </w:rPr>
              <w:t>616 061,0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3D504E" w:rsidRDefault="00107BAC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04E">
              <w:rPr>
                <w:rFonts w:ascii="Times New Roman" w:hAnsi="Times New Roman"/>
                <w:sz w:val="24"/>
                <w:szCs w:val="24"/>
              </w:rPr>
              <w:t>617 120,7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3D504E" w:rsidRDefault="00107BAC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04E">
              <w:rPr>
                <w:rFonts w:ascii="Times New Roman" w:hAnsi="Times New Roman"/>
                <w:sz w:val="24"/>
                <w:szCs w:val="24"/>
              </w:rPr>
              <w:t>588 450,5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820"/>
        </w:trPr>
        <w:tc>
          <w:tcPr>
            <w:tcW w:w="851" w:type="dxa"/>
            <w:gridSpan w:val="3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«Жилище»</w:t>
            </w:r>
          </w:p>
          <w:p w:rsidR="003E2923" w:rsidRPr="00F60F4B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 w:rsidRPr="00F60F4B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управление архитектуры и строительства правительства Еврейской автономной области</w:t>
            </w:r>
          </w:p>
          <w:p w:rsidR="003E2923" w:rsidRPr="00F60F4B" w:rsidRDefault="003E2923" w:rsidP="00770A6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Срок реализации: </w:t>
            </w:r>
            <w:r w:rsidRPr="00770A6E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770A6E" w:rsidRPr="00770A6E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770A6E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770A6E" w:rsidRPr="00770A6E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70A6E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07"/>
        </w:trPr>
        <w:tc>
          <w:tcPr>
            <w:tcW w:w="10206" w:type="dxa"/>
            <w:gridSpan w:val="6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AD2003" w:rsidRDefault="002126AB" w:rsidP="000A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39 044,9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AD2003" w:rsidRDefault="002126AB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36 444,9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AD2003" w:rsidRDefault="002126AB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46 444,9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267"/>
        </w:trPr>
        <w:tc>
          <w:tcPr>
            <w:tcW w:w="851" w:type="dxa"/>
            <w:gridSpan w:val="3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Еврейской автономной области «Энергосбережение и повышение </w:t>
            </w:r>
            <w:proofErr w:type="spellStart"/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в Еврейской автономной области</w:t>
            </w:r>
            <w:r w:rsidR="00A6475E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A6475E" w:rsidRPr="00A6475E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2021 – 2030 годы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жилищно-коммунального хозяйства и энергетики правительства Еврейской автономной области</w:t>
            </w:r>
          </w:p>
          <w:p w:rsidR="003E2923" w:rsidRPr="00F60F4B" w:rsidRDefault="003E2923" w:rsidP="00A6475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Срок реализации: </w:t>
            </w:r>
            <w:r w:rsidRPr="00DB37BA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DB37BA" w:rsidRPr="00DB37BA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DB37BA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</w:t>
            </w:r>
            <w:r w:rsidR="00A6475E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07"/>
        </w:trPr>
        <w:tc>
          <w:tcPr>
            <w:tcW w:w="10206" w:type="dxa"/>
            <w:gridSpan w:val="6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9D8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D24564" w:rsidRDefault="00611B59" w:rsidP="00F60F4B">
            <w:pPr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471FD5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4 750,0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D24564" w:rsidRDefault="003E2923" w:rsidP="00F60F4B">
            <w:pPr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D24564" w:rsidRDefault="003E2923" w:rsidP="00F60F4B">
            <w:pPr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923" w:rsidRPr="00F60F4B" w:rsidTr="008E0644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400"/>
        </w:trPr>
        <w:tc>
          <w:tcPr>
            <w:tcW w:w="851" w:type="dxa"/>
            <w:gridSpan w:val="3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«Пожарная безопасность и защита населения от чрезвычайных ситуаций природного и техногенного характера в Еврейской автономной области»</w:t>
            </w:r>
          </w:p>
          <w:p w:rsidR="00ED41C0" w:rsidRPr="000F7DF0" w:rsidRDefault="003E2923" w:rsidP="00FD142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 w:rsidR="00ED41C0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управление по обеспечению деятельности мировых судей и взаимодействию с правоохранительными органами Еврейской автономной области </w:t>
            </w:r>
          </w:p>
          <w:p w:rsidR="003E2923" w:rsidRPr="000F7DF0" w:rsidRDefault="003E2923" w:rsidP="00FD142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</w:t>
            </w:r>
            <w:r w:rsidR="00FD142B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FD142B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267"/>
        </w:trPr>
        <w:tc>
          <w:tcPr>
            <w:tcW w:w="10206" w:type="dxa"/>
            <w:gridSpan w:val="6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0F7DF0" w:rsidRDefault="00C309D8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174 489,2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0F7DF0" w:rsidRDefault="00C309D8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161 648,8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0F7DF0" w:rsidRDefault="00FD7DE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161 </w:t>
            </w:r>
            <w:r w:rsidR="00AD70AE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648,8</w:t>
            </w:r>
          </w:p>
        </w:tc>
      </w:tr>
      <w:tr w:rsidR="003E2923" w:rsidRPr="00F60F4B" w:rsidTr="0035181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816"/>
        </w:trPr>
        <w:tc>
          <w:tcPr>
            <w:tcW w:w="851" w:type="dxa"/>
            <w:gridSpan w:val="3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E2923" w:rsidRPr="000F7DF0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«Развитие образования Еврейской автономной области»</w:t>
            </w:r>
          </w:p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комитет образования Еврейской автономной области </w:t>
            </w:r>
          </w:p>
          <w:p w:rsidR="003E2923" w:rsidRPr="000F7DF0" w:rsidRDefault="00F328A6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2018 – 2024</w:t>
            </w:r>
            <w:r w:rsidR="003E2923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703"/>
        </w:trPr>
        <w:tc>
          <w:tcPr>
            <w:tcW w:w="851" w:type="dxa"/>
            <w:gridSpan w:val="3"/>
          </w:tcPr>
          <w:p w:rsidR="003E2923" w:rsidRPr="000F7DF0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402" w:type="dxa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Комитет образования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«Развитие дошкольного, общего и профессионального образования»</w:t>
            </w:r>
          </w:p>
        </w:tc>
        <w:tc>
          <w:tcPr>
            <w:tcW w:w="1417" w:type="dxa"/>
            <w:shd w:val="clear" w:color="000000" w:fill="FFFFFF"/>
          </w:tcPr>
          <w:p w:rsidR="003E2923" w:rsidRPr="000F7DF0" w:rsidRDefault="003E2923" w:rsidP="00F60F4B">
            <w:pPr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328A6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F328A6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0F7DF0" w:rsidRDefault="00EA1AF1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2 791 782,1</w:t>
            </w:r>
          </w:p>
        </w:tc>
        <w:tc>
          <w:tcPr>
            <w:tcW w:w="1559" w:type="dxa"/>
            <w:shd w:val="clear" w:color="000000" w:fill="FFFFFF"/>
          </w:tcPr>
          <w:p w:rsidR="003E2923" w:rsidRPr="000F7DF0" w:rsidRDefault="00EA1AF1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2 984 785,3</w:t>
            </w:r>
          </w:p>
        </w:tc>
        <w:tc>
          <w:tcPr>
            <w:tcW w:w="1559" w:type="dxa"/>
            <w:shd w:val="clear" w:color="000000" w:fill="FFFFFF"/>
          </w:tcPr>
          <w:p w:rsidR="003E2923" w:rsidRPr="000F7DF0" w:rsidRDefault="00EA1AF1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3 310 919,8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595"/>
        </w:trPr>
        <w:tc>
          <w:tcPr>
            <w:tcW w:w="851" w:type="dxa"/>
            <w:gridSpan w:val="3"/>
          </w:tcPr>
          <w:p w:rsidR="003E2923" w:rsidRPr="000F7DF0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402" w:type="dxa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Комитет образования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«Развитие системы защиты прав детей»</w:t>
            </w:r>
          </w:p>
        </w:tc>
        <w:tc>
          <w:tcPr>
            <w:tcW w:w="1417" w:type="dxa"/>
            <w:shd w:val="clear" w:color="000000" w:fill="FFFFFF"/>
          </w:tcPr>
          <w:p w:rsidR="003E2923" w:rsidRPr="000F7DF0" w:rsidRDefault="003E2923" w:rsidP="00F60F4B">
            <w:pPr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328A6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F328A6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0F7DF0" w:rsidRDefault="00DC236D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19 720,4</w:t>
            </w:r>
          </w:p>
        </w:tc>
        <w:tc>
          <w:tcPr>
            <w:tcW w:w="1559" w:type="dxa"/>
            <w:shd w:val="clear" w:color="000000" w:fill="FFFFFF"/>
          </w:tcPr>
          <w:p w:rsidR="003E2923" w:rsidRPr="000F7DF0" w:rsidRDefault="00DC236D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19 720,4</w:t>
            </w:r>
          </w:p>
        </w:tc>
        <w:tc>
          <w:tcPr>
            <w:tcW w:w="1559" w:type="dxa"/>
            <w:shd w:val="clear" w:color="000000" w:fill="FFFFFF"/>
          </w:tcPr>
          <w:p w:rsidR="003E2923" w:rsidRPr="000F7DF0" w:rsidRDefault="00EA1AF1" w:rsidP="00B51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19 </w:t>
            </w:r>
            <w:r w:rsidR="00B51DDC" w:rsidRPr="000F7DF0">
              <w:rPr>
                <w:rFonts w:ascii="Times New Roman" w:hAnsi="Times New Roman"/>
                <w:sz w:val="24"/>
                <w:szCs w:val="24"/>
              </w:rPr>
              <w:t>9</w:t>
            </w:r>
            <w:r w:rsidRPr="000F7DF0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561"/>
        </w:trPr>
        <w:tc>
          <w:tcPr>
            <w:tcW w:w="851" w:type="dxa"/>
            <w:gridSpan w:val="3"/>
          </w:tcPr>
          <w:p w:rsidR="003E2923" w:rsidRPr="000F7DF0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402" w:type="dxa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Комитет образования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«Организация отдыха, оздоровления, занятости детей»</w:t>
            </w:r>
          </w:p>
        </w:tc>
        <w:tc>
          <w:tcPr>
            <w:tcW w:w="1417" w:type="dxa"/>
            <w:shd w:val="clear" w:color="000000" w:fill="FFFFFF"/>
          </w:tcPr>
          <w:p w:rsidR="003E2923" w:rsidRPr="000F7DF0" w:rsidRDefault="003E2923" w:rsidP="00F60F4B">
            <w:pPr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328A6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F328A6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0F7DF0" w:rsidRDefault="00E64B5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42 781,3</w:t>
            </w:r>
          </w:p>
        </w:tc>
        <w:tc>
          <w:tcPr>
            <w:tcW w:w="1559" w:type="dxa"/>
            <w:shd w:val="clear" w:color="000000" w:fill="FFFFFF"/>
          </w:tcPr>
          <w:p w:rsidR="003E2923" w:rsidRPr="000F7DF0" w:rsidRDefault="00E64B5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42 781,3</w:t>
            </w:r>
          </w:p>
        </w:tc>
        <w:tc>
          <w:tcPr>
            <w:tcW w:w="1559" w:type="dxa"/>
            <w:shd w:val="clear" w:color="000000" w:fill="FFFFFF"/>
          </w:tcPr>
          <w:p w:rsidR="003E2923" w:rsidRPr="000F7DF0" w:rsidRDefault="00E64B5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42 781,3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561"/>
        </w:trPr>
        <w:tc>
          <w:tcPr>
            <w:tcW w:w="851" w:type="dxa"/>
            <w:gridSpan w:val="3"/>
          </w:tcPr>
          <w:p w:rsidR="003E2923" w:rsidRPr="000F7DF0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402" w:type="dxa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Комитет образования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«Развитие дополнительного образования детей и реализация мероприятий молодежной политики»</w:t>
            </w:r>
          </w:p>
        </w:tc>
        <w:tc>
          <w:tcPr>
            <w:tcW w:w="1417" w:type="dxa"/>
            <w:shd w:val="clear" w:color="000000" w:fill="FFFFFF"/>
          </w:tcPr>
          <w:p w:rsidR="003E2923" w:rsidRPr="000F7DF0" w:rsidRDefault="003E2923" w:rsidP="00F60F4B">
            <w:pPr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F328A6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F328A6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0F7DF0" w:rsidRDefault="00DC236D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99 744,1</w:t>
            </w:r>
            <w:r w:rsidR="00E64B54" w:rsidRPr="000F7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3E2923" w:rsidRPr="000F7DF0" w:rsidRDefault="00DC236D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103 608,7</w:t>
            </w:r>
            <w:r w:rsidR="00E64B54" w:rsidRPr="000F7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3E2923" w:rsidRPr="000F7DF0" w:rsidRDefault="00DC236D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103 921,5</w:t>
            </w:r>
            <w:r w:rsidR="00E64B54" w:rsidRPr="000F7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03"/>
        </w:trPr>
        <w:tc>
          <w:tcPr>
            <w:tcW w:w="10206" w:type="dxa"/>
            <w:gridSpan w:val="6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0F7DF0" w:rsidRDefault="00184BAD" w:rsidP="00E73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2</w:t>
            </w:r>
            <w:r w:rsidR="00E731F3" w:rsidRPr="000F7DF0">
              <w:rPr>
                <w:rFonts w:ascii="Times New Roman" w:hAnsi="Times New Roman"/>
                <w:sz w:val="24"/>
                <w:szCs w:val="24"/>
              </w:rPr>
              <w:t> 954 027,9</w:t>
            </w:r>
          </w:p>
        </w:tc>
        <w:tc>
          <w:tcPr>
            <w:tcW w:w="1559" w:type="dxa"/>
            <w:shd w:val="clear" w:color="000000" w:fill="FFFFFF"/>
          </w:tcPr>
          <w:p w:rsidR="003E2923" w:rsidRPr="000F7DF0" w:rsidRDefault="00E731F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3 150 895,7</w:t>
            </w:r>
          </w:p>
        </w:tc>
        <w:tc>
          <w:tcPr>
            <w:tcW w:w="1559" w:type="dxa"/>
            <w:shd w:val="clear" w:color="000000" w:fill="FFFFFF"/>
          </w:tcPr>
          <w:p w:rsidR="003E2923" w:rsidRPr="000F7DF0" w:rsidRDefault="00E731F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3 477 543,0</w:t>
            </w:r>
          </w:p>
        </w:tc>
      </w:tr>
      <w:tr w:rsidR="003E2923" w:rsidRPr="00F60F4B" w:rsidTr="00B3609E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826"/>
        </w:trPr>
        <w:tc>
          <w:tcPr>
            <w:tcW w:w="851" w:type="dxa"/>
            <w:gridSpan w:val="3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3E2923" w:rsidRPr="000F7DF0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«Социальная поддержка населения Еврейской автономной области»</w:t>
            </w:r>
          </w:p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комитет социальной защиты населения правительства Еврейской автономной области </w:t>
            </w:r>
          </w:p>
          <w:p w:rsidR="003E2923" w:rsidRPr="000F7DF0" w:rsidRDefault="003E2923" w:rsidP="00910C18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</w:t>
            </w:r>
            <w:r w:rsidR="00910C18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533903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910C18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3E2923" w:rsidRPr="00F60F4B" w:rsidTr="009E08BD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020"/>
        </w:trPr>
        <w:tc>
          <w:tcPr>
            <w:tcW w:w="851" w:type="dxa"/>
            <w:gridSpan w:val="3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402" w:type="dxa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0F7DF0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«Развитие мер социальной поддержки отдельных категорий граждан» </w:t>
            </w:r>
          </w:p>
        </w:tc>
        <w:tc>
          <w:tcPr>
            <w:tcW w:w="1417" w:type="dxa"/>
            <w:shd w:val="clear" w:color="000000" w:fill="FFFFFF"/>
          </w:tcPr>
          <w:p w:rsidR="003E2923" w:rsidRPr="000F7DF0" w:rsidRDefault="00B336BB" w:rsidP="00F60F4B">
            <w:pPr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2020 – 2024</w:t>
            </w:r>
            <w:r w:rsidR="003E2923" w:rsidRPr="000F7DF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E2923" w:rsidRPr="000F7DF0" w:rsidRDefault="00A4727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657 126,6</w:t>
            </w:r>
          </w:p>
        </w:tc>
        <w:tc>
          <w:tcPr>
            <w:tcW w:w="1559" w:type="dxa"/>
            <w:shd w:val="clear" w:color="auto" w:fill="auto"/>
          </w:tcPr>
          <w:p w:rsidR="003E2923" w:rsidRPr="000F7DF0" w:rsidRDefault="000155FD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676 237,4</w:t>
            </w:r>
          </w:p>
        </w:tc>
        <w:tc>
          <w:tcPr>
            <w:tcW w:w="1559" w:type="dxa"/>
            <w:shd w:val="clear" w:color="auto" w:fill="auto"/>
          </w:tcPr>
          <w:p w:rsidR="003E2923" w:rsidRPr="000F7DF0" w:rsidRDefault="000155FD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F0">
              <w:rPr>
                <w:rFonts w:ascii="Times New Roman" w:hAnsi="Times New Roman"/>
                <w:sz w:val="24"/>
                <w:szCs w:val="24"/>
              </w:rPr>
              <w:t>696 293,7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74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85207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  <w:r w:rsidR="00852077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«Совершенствование социальной поддержки семьи и детей»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533903" w:rsidP="00852077">
            <w:pPr>
              <w:rPr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852077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852077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024D61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199 936,5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9306E7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203 677,2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EC5E89" w:rsidP="00EC5E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207 492,8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262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A4727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857 063,1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A4727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879 914,6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A4727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903 786,5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794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«Доступная среда в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комитет социальной защиты населения правительства Еврейской автономной области </w:t>
            </w:r>
          </w:p>
          <w:p w:rsidR="003E2923" w:rsidRPr="00E956C9" w:rsidRDefault="003E2923" w:rsidP="004C3D8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</w:t>
            </w:r>
            <w:r w:rsidR="004C3D8B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4C3D8B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BF4E2A" w:rsidRPr="00F60F4B" w:rsidTr="00B12B76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264"/>
        </w:trPr>
        <w:tc>
          <w:tcPr>
            <w:tcW w:w="10206" w:type="dxa"/>
            <w:gridSpan w:val="6"/>
            <w:shd w:val="clear" w:color="000000" w:fill="FFFFFF"/>
          </w:tcPr>
          <w:p w:rsidR="00BF4E2A" w:rsidRPr="00E956C9" w:rsidRDefault="00BF4E2A" w:rsidP="00BF4E2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F4E2A" w:rsidRPr="00E956C9" w:rsidRDefault="00BF4E2A" w:rsidP="008B6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9 </w:t>
            </w:r>
            <w:r w:rsidR="008B6CBC" w:rsidRPr="00E956C9">
              <w:rPr>
                <w:rFonts w:ascii="Times New Roman" w:hAnsi="Times New Roman"/>
                <w:sz w:val="24"/>
                <w:szCs w:val="24"/>
              </w:rPr>
              <w:t>4</w:t>
            </w:r>
            <w:r w:rsidRPr="00E956C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000000" w:fill="FFFFFF"/>
          </w:tcPr>
          <w:p w:rsidR="00BF4E2A" w:rsidRPr="00E956C9" w:rsidRDefault="00BF4E2A" w:rsidP="008B6CBC">
            <w:pPr>
              <w:jc w:val="center"/>
              <w:rPr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9 </w:t>
            </w:r>
            <w:r w:rsidR="008B6CBC" w:rsidRPr="00E956C9">
              <w:rPr>
                <w:rFonts w:ascii="Times New Roman" w:hAnsi="Times New Roman"/>
                <w:sz w:val="24"/>
                <w:szCs w:val="24"/>
              </w:rPr>
              <w:t>4</w:t>
            </w:r>
            <w:r w:rsidRPr="00E956C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shd w:val="clear" w:color="000000" w:fill="FFFFFF"/>
          </w:tcPr>
          <w:p w:rsidR="00BF4E2A" w:rsidRPr="00E956C9" w:rsidRDefault="00BF4E2A" w:rsidP="008B6CBC">
            <w:pPr>
              <w:jc w:val="center"/>
              <w:rPr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9 </w:t>
            </w:r>
            <w:r w:rsidR="008B6CBC" w:rsidRPr="00E956C9">
              <w:rPr>
                <w:rFonts w:ascii="Times New Roman" w:hAnsi="Times New Roman"/>
                <w:sz w:val="24"/>
                <w:szCs w:val="24"/>
              </w:rPr>
              <w:t>4</w:t>
            </w:r>
            <w:r w:rsidRPr="00E956C9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837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«Здравоохранение в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здравоохранения правительства Еврейской автономной области</w:t>
            </w:r>
          </w:p>
          <w:p w:rsidR="003E2923" w:rsidRPr="00E956C9" w:rsidRDefault="003E2923" w:rsidP="00C54EF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2016 – 202</w:t>
            </w:r>
            <w:r w:rsidR="00C54EF4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83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43583E" w:rsidP="008B6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1 6</w:t>
            </w:r>
            <w:r w:rsidR="008B6CBC" w:rsidRPr="00E956C9">
              <w:rPr>
                <w:rFonts w:ascii="Times New Roman" w:hAnsi="Times New Roman"/>
                <w:sz w:val="24"/>
                <w:szCs w:val="24"/>
              </w:rPr>
              <w:t>40</w:t>
            </w:r>
            <w:r w:rsidRPr="00E956C9">
              <w:rPr>
                <w:rFonts w:ascii="Times New Roman" w:hAnsi="Times New Roman"/>
                <w:sz w:val="24"/>
                <w:szCs w:val="24"/>
              </w:rPr>
              <w:t> </w:t>
            </w:r>
            <w:r w:rsidR="008B6CBC" w:rsidRPr="00E956C9">
              <w:rPr>
                <w:rFonts w:ascii="Times New Roman" w:hAnsi="Times New Roman"/>
                <w:sz w:val="24"/>
                <w:szCs w:val="24"/>
              </w:rPr>
              <w:t>976</w:t>
            </w:r>
            <w:r w:rsidRPr="00E956C9">
              <w:rPr>
                <w:rFonts w:ascii="Times New Roman" w:hAnsi="Times New Roman"/>
                <w:sz w:val="24"/>
                <w:szCs w:val="24"/>
              </w:rPr>
              <w:t>,</w:t>
            </w:r>
            <w:r w:rsidR="008B6CBC" w:rsidRPr="00E956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6937CE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2 062 400,7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6937CE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1 609 340,2</w:t>
            </w:r>
          </w:p>
        </w:tc>
      </w:tr>
      <w:tr w:rsidR="003E2923" w:rsidRPr="00F60F4B" w:rsidTr="00B3609E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864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«Культура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культуры правительства Еврейской автономной области</w:t>
            </w:r>
          </w:p>
          <w:p w:rsidR="003E2923" w:rsidRPr="00E956C9" w:rsidRDefault="003E2923" w:rsidP="00D2051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: 20</w:t>
            </w:r>
            <w:r w:rsidR="00D2051C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– 202</w:t>
            </w:r>
            <w:r w:rsidR="00D2051C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5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годы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05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Итого по государственной программе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E956C9" w:rsidRDefault="00D96247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191 910,4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D96247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184 937,2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D96247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186 951,8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29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«Развитие физической культуры и спорта в Еврейской автономной области»</w:t>
            </w:r>
          </w:p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комитет по физической культуре и спорту правительства Еврейской автономной области</w:t>
            </w:r>
          </w:p>
          <w:p w:rsidR="003E2923" w:rsidRPr="00E956C9" w:rsidRDefault="003E2923" w:rsidP="0074483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</w:t>
            </w:r>
            <w:r w:rsidR="0074483E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74483E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05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954E9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136 784,5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954E96" w:rsidP="00954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136 760,1</w:t>
            </w:r>
            <w:r w:rsidR="002357EA" w:rsidRPr="00E956C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954E9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151 089,2</w:t>
            </w:r>
          </w:p>
        </w:tc>
      </w:tr>
      <w:tr w:rsidR="003E2923" w:rsidRPr="00F60F4B" w:rsidTr="00B3609E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203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«Оказание содействия добровольному переселению в Еврейскую автономную область соотечественников, проживающих за рубежом</w:t>
            </w:r>
            <w:r w:rsidR="00897520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, на 2019 – 2022 годы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E2923" w:rsidRPr="00E956C9" w:rsidRDefault="003E2923" w:rsidP="00F60F4B">
            <w:pPr>
              <w:pStyle w:val="1"/>
              <w:jc w:val="both"/>
              <w:rPr>
                <w:rFonts w:ascii="Times New Roman" w:eastAsia="MS Mincho" w:hAnsi="Times New Roman"/>
                <w:color w:val="000000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lang w:val="x-none" w:eastAsia="ru-RU"/>
              </w:rPr>
              <w:t xml:space="preserve">Ответственный исполнитель: </w:t>
            </w:r>
            <w:r w:rsidRPr="00E956C9">
              <w:rPr>
                <w:rFonts w:ascii="Times New Roman" w:eastAsia="MS Mincho" w:hAnsi="Times New Roman"/>
                <w:color w:val="000000"/>
                <w:lang w:eastAsia="ru-RU"/>
              </w:rPr>
              <w:t>управление по внутренней политике Еврейской автономной области</w:t>
            </w:r>
          </w:p>
          <w:p w:rsidR="003E2923" w:rsidRPr="00E956C9" w:rsidRDefault="003E2923" w:rsidP="00B97640">
            <w:pPr>
              <w:pStyle w:val="1"/>
              <w:jc w:val="both"/>
              <w:rPr>
                <w:rFonts w:ascii="Times New Roman" w:eastAsia="MS Mincho" w:hAnsi="Times New Roman"/>
                <w:color w:val="000000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lang w:eastAsia="ru-RU"/>
              </w:rPr>
              <w:t>Срок реализации: 201</w:t>
            </w:r>
            <w:r w:rsidR="00B97640" w:rsidRPr="00E956C9">
              <w:rPr>
                <w:rFonts w:ascii="Times New Roman" w:eastAsia="MS Mincho" w:hAnsi="Times New Roman"/>
                <w:color w:val="000000"/>
                <w:lang w:eastAsia="ru-RU"/>
              </w:rPr>
              <w:t>9</w:t>
            </w:r>
            <w:r w:rsidRPr="00E956C9">
              <w:rPr>
                <w:rFonts w:ascii="Times New Roman" w:eastAsia="MS Mincho" w:hAnsi="Times New Roman"/>
                <w:color w:val="000000"/>
                <w:lang w:eastAsia="ru-RU"/>
              </w:rPr>
              <w:t xml:space="preserve"> – 2022 годы 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37"/>
        </w:trPr>
        <w:tc>
          <w:tcPr>
            <w:tcW w:w="10206" w:type="dxa"/>
            <w:gridSpan w:val="6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9E446C" w:rsidRDefault="002357EA" w:rsidP="00351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46C">
              <w:rPr>
                <w:rFonts w:ascii="Times New Roman" w:hAnsi="Times New Roman"/>
                <w:sz w:val="24"/>
                <w:szCs w:val="24"/>
              </w:rPr>
              <w:t>6</w:t>
            </w:r>
            <w:r w:rsidR="003513A4" w:rsidRPr="009E446C">
              <w:rPr>
                <w:rFonts w:ascii="Times New Roman" w:hAnsi="Times New Roman"/>
                <w:sz w:val="24"/>
                <w:szCs w:val="24"/>
              </w:rPr>
              <w:t>7</w:t>
            </w:r>
            <w:r w:rsidRPr="009E446C">
              <w:rPr>
                <w:rFonts w:ascii="Times New Roman" w:hAnsi="Times New Roman"/>
                <w:sz w:val="24"/>
                <w:szCs w:val="24"/>
              </w:rPr>
              <w:t>,0</w:t>
            </w:r>
            <w:r w:rsidR="004F44C6" w:rsidRPr="009E4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9E446C" w:rsidRDefault="003513A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46C">
              <w:rPr>
                <w:rFonts w:ascii="Times New Roman" w:hAnsi="Times New Roman"/>
                <w:sz w:val="24"/>
                <w:szCs w:val="24"/>
              </w:rPr>
              <w:t>67</w:t>
            </w:r>
            <w:r w:rsidR="002357EA" w:rsidRPr="009E446C">
              <w:rPr>
                <w:rFonts w:ascii="Times New Roman" w:hAnsi="Times New Roman"/>
                <w:sz w:val="24"/>
                <w:szCs w:val="24"/>
              </w:rPr>
              <w:t>,0</w:t>
            </w:r>
            <w:r w:rsidR="004F44C6" w:rsidRPr="009E4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B97640" w:rsidRDefault="003E2923" w:rsidP="00F60F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242"/>
        </w:trPr>
        <w:tc>
          <w:tcPr>
            <w:tcW w:w="851" w:type="dxa"/>
            <w:gridSpan w:val="3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F60F4B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</w:t>
            </w:r>
            <w:r w:rsidRPr="00F60F4B">
              <w:rPr>
                <w:rFonts w:ascii="Times New Roman" w:hAnsi="Times New Roman"/>
                <w:sz w:val="24"/>
                <w:szCs w:val="24"/>
              </w:rPr>
              <w:t>Профилактика правонарушений и преступлений в Еврейской автономной области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управление по обеспечению деятельности мировых судей и взаимодействию с правоохранительными органами Еврейской автономной области </w:t>
            </w:r>
          </w:p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Pr="00F9671A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реализации: </w:t>
            </w:r>
            <w:r w:rsidR="00F9671A" w:rsidRPr="00F9671A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2018 – 2024</w:t>
            </w:r>
            <w:r w:rsidRPr="00F9671A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10"/>
        </w:trPr>
        <w:tc>
          <w:tcPr>
            <w:tcW w:w="851" w:type="dxa"/>
            <w:gridSpan w:val="3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402" w:type="dxa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Управление по обеспечению деятельности мировых судей и взаимодействию с правоохранительными органами Еврейской автономной области </w:t>
            </w:r>
          </w:p>
        </w:tc>
        <w:tc>
          <w:tcPr>
            <w:tcW w:w="4536" w:type="dxa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60F4B">
              <w:rPr>
                <w:rFonts w:ascii="Times New Roman" w:hAnsi="Times New Roman"/>
                <w:sz w:val="24"/>
                <w:szCs w:val="24"/>
              </w:rPr>
              <w:t>Профилактика наркомании на территории Еврейской автономной области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3E2923" w:rsidRPr="00F60F4B" w:rsidRDefault="00F9671A" w:rsidP="00F60F4B"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2018 – 2024</w:t>
            </w:r>
            <w:r w:rsidR="003E2923"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F1240B" w:rsidRDefault="004C575C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0B">
              <w:rPr>
                <w:rFonts w:ascii="Times New Roman" w:hAnsi="Times New Roman"/>
                <w:sz w:val="24"/>
                <w:szCs w:val="24"/>
              </w:rPr>
              <w:t>1 031,5</w:t>
            </w:r>
            <w:r w:rsidR="00602D77" w:rsidRPr="00F12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3E2923" w:rsidRPr="00F1240B" w:rsidRDefault="00602D77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75C" w:rsidRPr="00F1240B">
              <w:rPr>
                <w:rFonts w:ascii="Times New Roman" w:hAnsi="Times New Roman"/>
                <w:sz w:val="24"/>
                <w:szCs w:val="24"/>
              </w:rPr>
              <w:t>1 031,5</w:t>
            </w:r>
          </w:p>
        </w:tc>
        <w:tc>
          <w:tcPr>
            <w:tcW w:w="1559" w:type="dxa"/>
            <w:shd w:val="clear" w:color="000000" w:fill="FFFFFF"/>
          </w:tcPr>
          <w:p w:rsidR="003E2923" w:rsidRPr="00F1240B" w:rsidRDefault="004C575C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0B">
              <w:rPr>
                <w:rFonts w:ascii="Times New Roman" w:hAnsi="Times New Roman"/>
                <w:sz w:val="24"/>
                <w:szCs w:val="24"/>
              </w:rPr>
              <w:t>1 031,5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551"/>
        </w:trPr>
        <w:tc>
          <w:tcPr>
            <w:tcW w:w="851" w:type="dxa"/>
            <w:gridSpan w:val="3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402" w:type="dxa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по обеспечению деятельности мировых судей и взаимодействию с правоохранительными органами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60F4B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на территории Еврейской автономной области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3E2923" w:rsidRPr="00F60F4B" w:rsidRDefault="00F9671A" w:rsidP="00F60F4B"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2018 – 2024</w:t>
            </w:r>
            <w:r w:rsidR="003E2923"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F1240B" w:rsidRDefault="00602D77" w:rsidP="004C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75C" w:rsidRPr="00F1240B">
              <w:rPr>
                <w:rFonts w:ascii="Times New Roman" w:hAnsi="Times New Roman"/>
                <w:sz w:val="24"/>
                <w:szCs w:val="24"/>
              </w:rPr>
              <w:t>2</w:t>
            </w:r>
            <w:r w:rsidR="004A607E" w:rsidRPr="00F1240B">
              <w:rPr>
                <w:rFonts w:ascii="Times New Roman" w:hAnsi="Times New Roman"/>
                <w:sz w:val="24"/>
                <w:szCs w:val="24"/>
              </w:rPr>
              <w:t>5</w:t>
            </w:r>
            <w:r w:rsidR="004C575C" w:rsidRPr="00F1240B">
              <w:rPr>
                <w:rFonts w:ascii="Times New Roman" w:hAnsi="Times New Roman"/>
                <w:sz w:val="24"/>
                <w:szCs w:val="24"/>
              </w:rPr>
              <w:t> 063,2</w:t>
            </w:r>
          </w:p>
        </w:tc>
        <w:tc>
          <w:tcPr>
            <w:tcW w:w="1559" w:type="dxa"/>
            <w:shd w:val="clear" w:color="000000" w:fill="FFFFFF"/>
          </w:tcPr>
          <w:p w:rsidR="003E2923" w:rsidRPr="00F1240B" w:rsidRDefault="00602D77" w:rsidP="004C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75C" w:rsidRPr="00F1240B">
              <w:rPr>
                <w:rFonts w:ascii="Times New Roman" w:hAnsi="Times New Roman"/>
                <w:sz w:val="24"/>
                <w:szCs w:val="24"/>
              </w:rPr>
              <w:t>15 190,5</w:t>
            </w:r>
          </w:p>
        </w:tc>
        <w:tc>
          <w:tcPr>
            <w:tcW w:w="1559" w:type="dxa"/>
            <w:shd w:val="clear" w:color="000000" w:fill="FFFFFF"/>
          </w:tcPr>
          <w:p w:rsidR="003E2923" w:rsidRPr="00F1240B" w:rsidRDefault="004C575C" w:rsidP="004C5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0B">
              <w:rPr>
                <w:rFonts w:ascii="Times New Roman" w:hAnsi="Times New Roman"/>
                <w:sz w:val="24"/>
                <w:szCs w:val="24"/>
              </w:rPr>
              <w:t>1</w:t>
            </w:r>
            <w:r w:rsidR="004A607E" w:rsidRPr="00F1240B">
              <w:rPr>
                <w:rFonts w:ascii="Times New Roman" w:hAnsi="Times New Roman"/>
                <w:sz w:val="24"/>
                <w:szCs w:val="24"/>
              </w:rPr>
              <w:t>5</w:t>
            </w:r>
            <w:r w:rsidRPr="00F1240B">
              <w:rPr>
                <w:rFonts w:ascii="Times New Roman" w:hAnsi="Times New Roman"/>
                <w:sz w:val="24"/>
                <w:szCs w:val="24"/>
              </w:rPr>
              <w:t> 190,5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544"/>
        </w:trPr>
        <w:tc>
          <w:tcPr>
            <w:tcW w:w="851" w:type="dxa"/>
            <w:gridSpan w:val="3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3402" w:type="dxa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по обеспечению деятельности мировых судей и взаимодействию с правоохранительными органами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60F4B">
              <w:rPr>
                <w:rFonts w:ascii="Times New Roman" w:hAnsi="Times New Roman"/>
                <w:sz w:val="24"/>
                <w:szCs w:val="24"/>
              </w:rPr>
              <w:t>Обеспечение общественной безопасности и предупреждение правонарушений на территории Еврейской автономной области</w:t>
            </w: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3E2923" w:rsidRPr="00F60F4B" w:rsidRDefault="00F9671A" w:rsidP="00F60F4B"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2018 – 2024</w:t>
            </w:r>
            <w:r w:rsidR="003E2923"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F1240B" w:rsidRDefault="00602D77" w:rsidP="00D04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3D5" w:rsidRPr="00F1240B">
              <w:rPr>
                <w:rFonts w:ascii="Times New Roman" w:hAnsi="Times New Roman"/>
                <w:sz w:val="24"/>
                <w:szCs w:val="24"/>
              </w:rPr>
              <w:t>5 168,6</w:t>
            </w:r>
          </w:p>
        </w:tc>
        <w:tc>
          <w:tcPr>
            <w:tcW w:w="1559" w:type="dxa"/>
            <w:shd w:val="clear" w:color="000000" w:fill="FFFFFF"/>
          </w:tcPr>
          <w:p w:rsidR="003E2923" w:rsidRPr="00F1240B" w:rsidRDefault="00602D77" w:rsidP="00D04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3D5" w:rsidRPr="00F1240B">
              <w:rPr>
                <w:rFonts w:ascii="Times New Roman" w:hAnsi="Times New Roman"/>
                <w:sz w:val="24"/>
                <w:szCs w:val="24"/>
              </w:rPr>
              <w:t>3 656,5</w:t>
            </w:r>
          </w:p>
        </w:tc>
        <w:tc>
          <w:tcPr>
            <w:tcW w:w="1559" w:type="dxa"/>
            <w:shd w:val="clear" w:color="000000" w:fill="FFFFFF"/>
          </w:tcPr>
          <w:p w:rsidR="003E2923" w:rsidRPr="008A730B" w:rsidRDefault="00425B78" w:rsidP="00F60F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240B">
              <w:rPr>
                <w:rFonts w:ascii="Times New Roman" w:hAnsi="Times New Roman"/>
                <w:sz w:val="24"/>
                <w:szCs w:val="24"/>
              </w:rPr>
              <w:t>3 656,5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700"/>
        </w:trPr>
        <w:tc>
          <w:tcPr>
            <w:tcW w:w="851" w:type="dxa"/>
            <w:gridSpan w:val="3"/>
          </w:tcPr>
          <w:p w:rsidR="003E2923" w:rsidRPr="00F60F4B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3402" w:type="dxa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Аппарат губернатора и правительства Еврейской автономной области (управление государственной службы и кадровой политики Еврейской автономной области)</w:t>
            </w:r>
          </w:p>
        </w:tc>
        <w:tc>
          <w:tcPr>
            <w:tcW w:w="4536" w:type="dxa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«Противодействие коррупции»</w:t>
            </w:r>
          </w:p>
        </w:tc>
        <w:tc>
          <w:tcPr>
            <w:tcW w:w="1417" w:type="dxa"/>
            <w:shd w:val="clear" w:color="000000" w:fill="FFFFFF"/>
          </w:tcPr>
          <w:p w:rsidR="003E2923" w:rsidRPr="00F60F4B" w:rsidRDefault="00F9671A" w:rsidP="00F60F4B"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2018 – 2024</w:t>
            </w:r>
            <w:r w:rsidR="003E2923"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F1240B" w:rsidRDefault="0070145C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0B">
              <w:rPr>
                <w:rFonts w:ascii="Times New Roman" w:hAnsi="Times New Roman"/>
                <w:sz w:val="24"/>
                <w:szCs w:val="24"/>
              </w:rPr>
              <w:t>330</w:t>
            </w:r>
            <w:r w:rsidR="004A607E" w:rsidRPr="00F124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000000" w:fill="FFFFFF"/>
          </w:tcPr>
          <w:p w:rsidR="003E2923" w:rsidRPr="00F1240B" w:rsidRDefault="00B37DC1" w:rsidP="0070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45C" w:rsidRPr="00F1240B">
              <w:rPr>
                <w:rFonts w:ascii="Times New Roman" w:hAnsi="Times New Roman"/>
                <w:sz w:val="24"/>
                <w:szCs w:val="24"/>
              </w:rPr>
              <w:t>330</w:t>
            </w:r>
            <w:r w:rsidR="004A607E" w:rsidRPr="00F124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000000" w:fill="FFFFFF"/>
          </w:tcPr>
          <w:p w:rsidR="003E2923" w:rsidRPr="00F1240B" w:rsidRDefault="00B37DC1" w:rsidP="0070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45C" w:rsidRPr="00F1240B">
              <w:rPr>
                <w:rFonts w:ascii="Times New Roman" w:hAnsi="Times New Roman"/>
                <w:sz w:val="24"/>
                <w:szCs w:val="24"/>
              </w:rPr>
              <w:t>330</w:t>
            </w:r>
            <w:r w:rsidR="004A607E" w:rsidRPr="00F1240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35"/>
        </w:trPr>
        <w:tc>
          <w:tcPr>
            <w:tcW w:w="10206" w:type="dxa"/>
            <w:gridSpan w:val="6"/>
            <w:shd w:val="clear" w:color="000000" w:fill="FFFFFF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F4B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27016C" w:rsidRDefault="00B12B7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6C">
              <w:rPr>
                <w:rFonts w:ascii="Times New Roman" w:hAnsi="Times New Roman"/>
                <w:sz w:val="24"/>
                <w:szCs w:val="24"/>
              </w:rPr>
              <w:t>31 593,3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27016C" w:rsidRDefault="00B12B7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6C">
              <w:rPr>
                <w:rFonts w:ascii="Times New Roman" w:hAnsi="Times New Roman"/>
                <w:sz w:val="24"/>
                <w:szCs w:val="24"/>
              </w:rPr>
              <w:t>20 208,5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27016C" w:rsidRDefault="00B12B7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16C">
              <w:rPr>
                <w:rFonts w:ascii="Times New Roman" w:hAnsi="Times New Roman"/>
                <w:sz w:val="24"/>
                <w:szCs w:val="24"/>
              </w:rPr>
              <w:t>20 208,5</w:t>
            </w:r>
          </w:p>
        </w:tc>
      </w:tr>
      <w:tr w:rsidR="003E2923" w:rsidRPr="00F60F4B" w:rsidTr="00B3609E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117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«Формирование благоприятного инвестиционного климата на территории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управление экономики правительства Еврейской автономной области 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2019 – 2025 годы</w:t>
            </w:r>
          </w:p>
        </w:tc>
      </w:tr>
      <w:tr w:rsidR="003E2923" w:rsidRPr="00F60F4B" w:rsidTr="00A041E0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835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экономики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«Создание благоприятного инвестиционного климата на территории Еврейской автономной области»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2019 – 2025</w:t>
            </w:r>
          </w:p>
        </w:tc>
        <w:tc>
          <w:tcPr>
            <w:tcW w:w="1418" w:type="dxa"/>
            <w:shd w:val="clear" w:color="auto" w:fill="auto"/>
          </w:tcPr>
          <w:p w:rsidR="003E2923" w:rsidRPr="00E956C9" w:rsidRDefault="003A7B16" w:rsidP="00C5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2</w:t>
            </w:r>
            <w:r w:rsidR="00C57AB3">
              <w:rPr>
                <w:rFonts w:ascii="Times New Roman" w:hAnsi="Times New Roman"/>
                <w:sz w:val="24"/>
                <w:szCs w:val="24"/>
              </w:rPr>
              <w:t>5</w:t>
            </w:r>
            <w:r w:rsidRPr="00E956C9">
              <w:rPr>
                <w:rFonts w:ascii="Times New Roman" w:hAnsi="Times New Roman"/>
                <w:sz w:val="24"/>
                <w:szCs w:val="24"/>
              </w:rPr>
              <w:t> 907,0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3A7B1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22 107,0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3A7B1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22 107,0</w:t>
            </w:r>
          </w:p>
        </w:tc>
      </w:tr>
      <w:tr w:rsidR="003E2923" w:rsidRPr="00F60F4B" w:rsidTr="00A041E0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830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экономики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«Развитие малого и среднего предпринимательства в Еврейской автономной области»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2019 – 2025</w:t>
            </w:r>
          </w:p>
        </w:tc>
        <w:tc>
          <w:tcPr>
            <w:tcW w:w="1418" w:type="dxa"/>
            <w:shd w:val="clear" w:color="auto" w:fill="auto"/>
          </w:tcPr>
          <w:p w:rsidR="003E2923" w:rsidRPr="00E956C9" w:rsidRDefault="003A7B1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11 604,6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3A7B1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10 319,4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3A7B1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10 881,2</w:t>
            </w:r>
          </w:p>
        </w:tc>
      </w:tr>
      <w:tr w:rsidR="003E2923" w:rsidRPr="00F60F4B" w:rsidTr="00A041E0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858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экономики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«Развитие туризма в Еврейской автономной области»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2019 – 2025</w:t>
            </w:r>
          </w:p>
        </w:tc>
        <w:tc>
          <w:tcPr>
            <w:tcW w:w="1418" w:type="dxa"/>
            <w:shd w:val="clear" w:color="auto" w:fill="auto"/>
          </w:tcPr>
          <w:p w:rsidR="003E2923" w:rsidRPr="00E956C9" w:rsidRDefault="008E1B60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350" w:rsidRPr="00E956C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507350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A041E0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6</w:t>
            </w:r>
            <w:r w:rsidR="00507350" w:rsidRPr="00E956C9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91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A60B93" w:rsidP="00C5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</w:t>
            </w:r>
            <w:r w:rsidR="00C57AB3">
              <w:rPr>
                <w:rFonts w:ascii="Times New Roman" w:hAnsi="Times New Roman"/>
                <w:sz w:val="24"/>
                <w:szCs w:val="24"/>
              </w:rPr>
              <w:t>8</w:t>
            </w:r>
            <w:r w:rsidRPr="00E956C9">
              <w:rPr>
                <w:rFonts w:ascii="Times New Roman" w:hAnsi="Times New Roman"/>
                <w:sz w:val="24"/>
                <w:szCs w:val="24"/>
              </w:rPr>
              <w:t> 011,6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A60B9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32 926,4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A60B9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33 588,2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888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«Развитие водохозяйственного комплекса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природных ресурсов правительства Еврейской автономной области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2014 – 202</w:t>
            </w:r>
            <w:r w:rsidR="00B857A7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00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E956C9" w:rsidRDefault="0077673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357 929,6</w:t>
            </w:r>
            <w:r w:rsidR="008A2420"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8A2420" w:rsidP="007767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6736" w:rsidRPr="00E956C9">
              <w:rPr>
                <w:rFonts w:ascii="Times New Roman" w:hAnsi="Times New Roman"/>
                <w:sz w:val="24"/>
                <w:szCs w:val="24"/>
              </w:rPr>
              <w:t>347 217,6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776736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5</w:t>
            </w:r>
            <w:r w:rsidR="003D5703" w:rsidRPr="00E956C9">
              <w:rPr>
                <w:rFonts w:ascii="Times New Roman" w:hAnsi="Times New Roman"/>
                <w:sz w:val="24"/>
                <w:szCs w:val="24"/>
              </w:rPr>
              <w:t> </w:t>
            </w:r>
            <w:r w:rsidRPr="00E956C9">
              <w:rPr>
                <w:rFonts w:ascii="Times New Roman" w:hAnsi="Times New Roman"/>
                <w:sz w:val="24"/>
                <w:szCs w:val="24"/>
              </w:rPr>
              <w:t>500</w:t>
            </w:r>
            <w:r w:rsidR="003D5703" w:rsidRPr="00E956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E2923" w:rsidRPr="00F60F4B" w:rsidTr="00B3609E">
        <w:tblPrEx>
          <w:tblLook w:val="00A0" w:firstRow="1" w:lastRow="0" w:firstColumn="1" w:lastColumn="0" w:noHBand="0" w:noVBand="0"/>
        </w:tblPrEx>
        <w:trPr>
          <w:trHeight w:val="786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«Содействие занятости населения и обеспечение безопасности труда»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управление трудовой занятости населения правительства Еврейской автономной области 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</w:t>
            </w:r>
            <w:r w:rsidR="00290E84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ок реализации: 2020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290E84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E2923" w:rsidRPr="00F60F4B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94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«Содействие занятости населения Еврейской автономной области»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E11113" w:rsidP="00F60F4B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0021C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51 247,7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0021C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49 473,9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0021C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49 276,4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689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«Улучшение условий и охраны труда в Еврейской автономной области»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E11113" w:rsidP="00F60F4B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486802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3 708,7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486802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3 708,7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486802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3 708,7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689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19.3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«Содействие занятости инвалидов, в том числе сопровождение инвалидов молодого возраста при трудоустройстве в Еврейской автономной области»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E11113" w:rsidP="00F60F4B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D73FE8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3 413,9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D73FE8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3 413,9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D73FE8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3 413,9</w:t>
            </w:r>
          </w:p>
        </w:tc>
      </w:tr>
      <w:tr w:rsidR="00854F00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689"/>
        </w:trPr>
        <w:tc>
          <w:tcPr>
            <w:tcW w:w="851" w:type="dxa"/>
            <w:gridSpan w:val="3"/>
          </w:tcPr>
          <w:p w:rsidR="00854F00" w:rsidRPr="00E956C9" w:rsidRDefault="00854F00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3402" w:type="dxa"/>
            <w:shd w:val="clear" w:color="000000" w:fill="FFFFFF"/>
          </w:tcPr>
          <w:p w:rsidR="00854F00" w:rsidRPr="00E956C9" w:rsidRDefault="004E3E13" w:rsidP="00F60F4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Управление трудовой занятости населения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854F00" w:rsidRPr="00E956C9" w:rsidRDefault="004E3E1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«Повышение мобильности трудовых ресурсов в Еврейской автономной области»</w:t>
            </w:r>
          </w:p>
        </w:tc>
        <w:tc>
          <w:tcPr>
            <w:tcW w:w="1417" w:type="dxa"/>
            <w:shd w:val="clear" w:color="000000" w:fill="FFFFFF"/>
          </w:tcPr>
          <w:p w:rsidR="00266D08" w:rsidRPr="00E956C9" w:rsidRDefault="00DA41DF" w:rsidP="000F5570">
            <w:pPr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shd w:val="clear" w:color="000000" w:fill="FFFFFF"/>
          </w:tcPr>
          <w:p w:rsidR="00854F00" w:rsidRPr="00E956C9" w:rsidRDefault="00854F00" w:rsidP="00F60F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000000" w:fill="FFFFFF"/>
          </w:tcPr>
          <w:p w:rsidR="00854F00" w:rsidRPr="00E956C9" w:rsidRDefault="00854F00" w:rsidP="00F60F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000000" w:fill="FFFFFF"/>
          </w:tcPr>
          <w:p w:rsidR="00854F00" w:rsidRPr="00E956C9" w:rsidRDefault="00854F00" w:rsidP="00F60F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11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E956C9" w:rsidRDefault="000B5E9C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58 370,3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0B5E9C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56 596,5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0B5E9C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56 399,0</w:t>
            </w:r>
          </w:p>
        </w:tc>
      </w:tr>
      <w:tr w:rsidR="003E2923" w:rsidRPr="00F60F4B" w:rsidTr="00B3609E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409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«Внедрение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Еврейской автономной области»</w:t>
            </w:r>
          </w:p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комитет информационных технологий и связи Еврейской автономной области</w:t>
            </w:r>
          </w:p>
          <w:p w:rsidR="003E2923" w:rsidRPr="00E956C9" w:rsidRDefault="003E2923" w:rsidP="005A1BA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</w:t>
            </w:r>
            <w:r w:rsidR="005A1BAB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5A1BAB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537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5474C5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539E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8A2F1E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B8539E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8A2F1E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100,0</w:t>
            </w:r>
            <w:r w:rsidR="005474C5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9C3908" w:rsidP="009C3908">
            <w:pPr>
              <w:tabs>
                <w:tab w:val="center" w:pos="671"/>
              </w:tabs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ab/>
            </w:r>
            <w:r w:rsidR="008A2F1E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056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«Развитие информационного общества и формирование электронного правительства в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комитет информационных технологий и связи Еврейской автономной области</w:t>
            </w:r>
          </w:p>
          <w:p w:rsidR="003E2923" w:rsidRPr="00E956C9" w:rsidRDefault="00620FC5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2020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268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Комитет информационных технологий и связи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170F25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Цифровая экономика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3E2923" w:rsidP="00F60F4B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376C7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020</w:t>
            </w:r>
            <w:r w:rsidR="00170F25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4376C7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F45DF3" w:rsidP="00E8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220" w:rsidRPr="00E956C9">
              <w:rPr>
                <w:rFonts w:ascii="Times New Roman" w:hAnsi="Times New Roman"/>
                <w:sz w:val="24"/>
                <w:szCs w:val="24"/>
              </w:rPr>
              <w:t>92 197,8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E87220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98 591,7</w:t>
            </w:r>
            <w:r w:rsidR="00F45DF3"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E87220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81 435,8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2112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Комитет информационных технологий и связи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«Эксплуатация информационно-телекоммуникационной инфраструктуры правительства Еврейской автономной области и организация информационной безопасности в государственных информационных системах Еврейской автономной области»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4376C7" w:rsidP="00F60F4B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E87220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44 566,2</w:t>
            </w:r>
            <w:r w:rsidR="00F45DF3"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F45DF3" w:rsidP="00E8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7220" w:rsidRPr="00E956C9">
              <w:rPr>
                <w:rFonts w:ascii="Times New Roman" w:hAnsi="Times New Roman"/>
                <w:sz w:val="24"/>
                <w:szCs w:val="24"/>
              </w:rPr>
              <w:t>40 271,3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E87220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64 370,2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20"/>
        </w:trPr>
        <w:tc>
          <w:tcPr>
            <w:tcW w:w="10206" w:type="dxa"/>
            <w:gridSpan w:val="6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E956C9" w:rsidRDefault="00966D73" w:rsidP="00844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BB9" w:rsidRPr="00E956C9">
              <w:rPr>
                <w:rFonts w:ascii="Times New Roman" w:hAnsi="Times New Roman"/>
                <w:sz w:val="24"/>
                <w:szCs w:val="24"/>
              </w:rPr>
              <w:t>136 764,0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844BB9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138 863,0</w:t>
            </w:r>
            <w:r w:rsidR="00966D73"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844BB9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145 806,0</w:t>
            </w:r>
          </w:p>
        </w:tc>
      </w:tr>
      <w:tr w:rsidR="003E2923" w:rsidRPr="00F60F4B" w:rsidTr="00B3609E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081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891" w:type="dxa"/>
            <w:gridSpan w:val="6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«Проведение государственной кадастровой оценки земель и объектов недвижимости на территории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комитет по управлению государственным имуществом Еврейской автономной области </w:t>
            </w:r>
          </w:p>
          <w:p w:rsidR="003E2923" w:rsidRPr="00E956C9" w:rsidRDefault="00F436F3" w:rsidP="00793958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2016 – 202</w:t>
            </w:r>
            <w:r w:rsidR="00793958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20"/>
        </w:trPr>
        <w:tc>
          <w:tcPr>
            <w:tcW w:w="10206" w:type="dxa"/>
            <w:gridSpan w:val="6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E956C9" w:rsidRDefault="00DF44B1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12 190,6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DF44B1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12 190,6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DF44B1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12 190,6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132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«Содействие развитию институтов и инициатив гражданского общества в Еврейской автономной области»</w:t>
            </w:r>
          </w:p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по внутренней политике Еврейской автономной области</w:t>
            </w:r>
          </w:p>
          <w:p w:rsidR="003E2923" w:rsidRPr="00E956C9" w:rsidRDefault="003E2923" w:rsidP="008A2A13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Срок реализации: 20</w:t>
            </w:r>
            <w:r w:rsidR="008A2A1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8A2A1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41"/>
        </w:trPr>
        <w:tc>
          <w:tcPr>
            <w:tcW w:w="10206" w:type="dxa"/>
            <w:gridSpan w:val="6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C8028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1 588,8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C8028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1 119,4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C8028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1 119,4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65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«Предоставление мер социальной поддержки отдельным категориям граждан, семьям, детям-сиротам и детям, оставшимся без попечения родителей, проживающим на территории Еврейской автономной области»</w:t>
            </w:r>
          </w:p>
          <w:p w:rsidR="00331BD6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 w:rsidR="00D1445F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комитет социальной защиты населения правительства Еврейской автономной области </w:t>
            </w:r>
          </w:p>
          <w:p w:rsidR="003E2923" w:rsidRPr="00E956C9" w:rsidRDefault="003E2923" w:rsidP="00BE1C13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</w:t>
            </w:r>
            <w:r w:rsidR="00BE1C1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8A6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– 202</w:t>
            </w:r>
            <w:r w:rsidR="00BE1C1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19"/>
        </w:trPr>
        <w:tc>
          <w:tcPr>
            <w:tcW w:w="10206" w:type="dxa"/>
            <w:gridSpan w:val="6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AD46C7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128 772,2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AD46C7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133 279,6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AD46C7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137 202,7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65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«Управление государственными финансами Еврейской автономной области»</w:t>
            </w:r>
          </w:p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финансовое управление правительства Еврейской автономной области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Срок реализации: </w:t>
            </w:r>
            <w:r w:rsidR="00CE47BA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CE47BA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613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Финансовое управление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«Поддержка устойчивого исполнения местных бюджетов и содействие повышению качества управления муниципальными финансами»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CE47BA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A86645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885</w:t>
            </w:r>
            <w:r w:rsidR="003E2923" w:rsidRPr="00E956C9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A86645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885</w:t>
            </w:r>
            <w:r w:rsidR="003E2923" w:rsidRPr="00E956C9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A86645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885</w:t>
            </w:r>
            <w:r w:rsidR="003E2923" w:rsidRPr="00E956C9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708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Финансовое управление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«Управление государственным долгом Еврейской автономной области»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CE47BA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A86645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248 946,6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541E7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316 298,7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541E7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293 045,7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41"/>
        </w:trPr>
        <w:tc>
          <w:tcPr>
            <w:tcW w:w="10206" w:type="dxa"/>
            <w:gridSpan w:val="6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F95D1E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1 133 946,6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F95D1E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1 201 298,7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F95D1E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1 178 045,7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65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Еврейской автономной области 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«Охрана объектов животного мира Еврейской автономной области»</w:t>
            </w:r>
          </w:p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Ответственный исполнитель: управление по охране и использованию объектов животного мира правительства Еврейской автономной области</w:t>
            </w:r>
          </w:p>
          <w:p w:rsidR="003E2923" w:rsidRPr="00E956C9" w:rsidRDefault="003E2923" w:rsidP="005019B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Срок реализации: 2016 – 202</w:t>
            </w:r>
            <w:r w:rsidR="005019B9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613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«Биоразнообразие Еврейской автономной области»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3E2923" w:rsidP="004B467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201</w:t>
            </w:r>
            <w:r w:rsidR="00C177A4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7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– 202</w:t>
            </w:r>
            <w:r w:rsidR="004B467B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847FEF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360,0</w:t>
            </w:r>
            <w:r w:rsidR="00110CED"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847FEF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360,0</w:t>
            </w:r>
            <w:r w:rsidR="00110CED"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847FEF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708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«Совершенствование системы особо охраняемых природных территорий Еврейской автономной области»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C177A4" w:rsidP="004B467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2016 – 202</w:t>
            </w:r>
            <w:r w:rsidR="004B467B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847FEF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100,0</w:t>
            </w:r>
            <w:r w:rsidR="006F5E1F"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847FEF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100,0</w:t>
            </w:r>
            <w:r w:rsidR="006F5E1F"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3E292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566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26.3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по охране и использованию объектов животного мира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«Обеспечение государственного управления особо охраняемых природных территор</w:t>
            </w:r>
            <w:r w:rsidR="00CC32CC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ий Еврейской автономной области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и охрана объектов животного мира»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3E2923" w:rsidP="004B467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2016 – 202</w:t>
            </w:r>
            <w:r w:rsidR="004B467B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847FEF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16 655,7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847FEF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13 364,4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6D08A9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13 364,4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55"/>
        </w:trPr>
        <w:tc>
          <w:tcPr>
            <w:tcW w:w="10206" w:type="dxa"/>
            <w:gridSpan w:val="6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B730F9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17 115,7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B730F9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13 824,4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B730F9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13 824,4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65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«Развитие государственной гражданской службы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аппарат губернатора и правительства Еврейской автономной области (управление государственной службы и кадровой политики Еврейской автономной области)</w:t>
            </w:r>
          </w:p>
          <w:p w:rsidR="003E2923" w:rsidRPr="00E956C9" w:rsidRDefault="003E2923" w:rsidP="0042262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2016 – 202</w:t>
            </w:r>
            <w:r w:rsidR="0042262C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287"/>
        </w:trPr>
        <w:tc>
          <w:tcPr>
            <w:tcW w:w="10206" w:type="dxa"/>
            <w:gridSpan w:val="6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E956C9" w:rsidRDefault="00E84646" w:rsidP="00F2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8EE" w:rsidRPr="00E956C9">
              <w:rPr>
                <w:rFonts w:ascii="Times New Roman" w:hAnsi="Times New Roman"/>
                <w:sz w:val="24"/>
                <w:szCs w:val="24"/>
              </w:rPr>
              <w:t>3 816</w:t>
            </w:r>
            <w:r w:rsidR="00827002" w:rsidRPr="00E956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E84646" w:rsidP="00F21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8EE" w:rsidRPr="00E956C9">
              <w:rPr>
                <w:rFonts w:ascii="Times New Roman" w:hAnsi="Times New Roman"/>
                <w:sz w:val="24"/>
                <w:szCs w:val="24"/>
              </w:rPr>
              <w:t>3 360</w:t>
            </w:r>
            <w:r w:rsidR="00827002" w:rsidRPr="00E956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F218EE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3 480</w:t>
            </w:r>
            <w:r w:rsidR="00827002" w:rsidRPr="00E956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18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«Развитие сельского хозяйства и регулирование рынков сельскохозяйственной продукции, сырья, продовольствия в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управление сельского хозяйства правительства Еврейской автономной области </w:t>
            </w:r>
          </w:p>
          <w:p w:rsidR="003E2923" w:rsidRPr="00E956C9" w:rsidRDefault="00FE774A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2020</w:t>
            </w:r>
            <w:r w:rsidR="00873774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75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«Развитие сельскохозяйственного производства в Еврейской автономной области»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1F1CC4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F533FA" w:rsidP="00211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14 651,5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F533FA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15 223,3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F533FA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15 600,7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75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D0974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Развитие мелиорации земель сельскохозяйственного назначения по Еврейской автономной области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3E2923" w:rsidRPr="00E956C9" w:rsidRDefault="001F1CC4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724D0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23 533,0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724D0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33 230,0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724D0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37 718,2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77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B54D7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B54D7A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Комплексное</w:t>
            </w:r>
            <w:r w:rsidR="00CD0974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развитие сельских территорий Еврейской автономной области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CD0974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F1CC4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020</w:t>
            </w:r>
            <w:r w:rsidR="003E292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1F1CC4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724D0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932,2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724D0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2</w:t>
            </w:r>
            <w:r w:rsidR="00F97750"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6C9">
              <w:rPr>
                <w:rFonts w:ascii="Times New Roman" w:hAnsi="Times New Roman"/>
                <w:sz w:val="24"/>
                <w:szCs w:val="24"/>
              </w:rPr>
              <w:t>989,6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CA3DCA" w:rsidP="00294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2</w:t>
            </w:r>
            <w:r w:rsidR="00F97750"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6C9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</w:tr>
      <w:tr w:rsidR="00F73A69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77"/>
        </w:trPr>
        <w:tc>
          <w:tcPr>
            <w:tcW w:w="851" w:type="dxa"/>
            <w:gridSpan w:val="3"/>
            <w:shd w:val="clear" w:color="000000" w:fill="FFFFFF"/>
          </w:tcPr>
          <w:p w:rsidR="00F73A69" w:rsidRPr="00E956C9" w:rsidRDefault="00F73A69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3402" w:type="dxa"/>
            <w:shd w:val="clear" w:color="000000" w:fill="FFFFFF"/>
          </w:tcPr>
          <w:p w:rsidR="00F73A69" w:rsidRPr="00E956C9" w:rsidRDefault="00F73A69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F73A69" w:rsidRPr="00E956C9" w:rsidRDefault="00CD0974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B54D7A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Региональный проект «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Развитие системы поддержки фермеров и сельской кооперации в Еврейской автономной области»</w:t>
            </w:r>
          </w:p>
        </w:tc>
        <w:tc>
          <w:tcPr>
            <w:tcW w:w="1417" w:type="dxa"/>
            <w:shd w:val="clear" w:color="000000" w:fill="FFFFFF"/>
          </w:tcPr>
          <w:p w:rsidR="00F73A69" w:rsidRPr="00E956C9" w:rsidRDefault="004D6E66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CD0974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000000" w:fill="FFFFFF"/>
          </w:tcPr>
          <w:p w:rsidR="00F73A69" w:rsidRPr="00E956C9" w:rsidRDefault="00CA3DCA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1 136,0</w:t>
            </w:r>
          </w:p>
        </w:tc>
        <w:tc>
          <w:tcPr>
            <w:tcW w:w="1559" w:type="dxa"/>
            <w:shd w:val="clear" w:color="000000" w:fill="FFFFFF"/>
          </w:tcPr>
          <w:p w:rsidR="00F73A69" w:rsidRPr="00E956C9" w:rsidRDefault="00CA3DCA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1 142,5</w:t>
            </w:r>
          </w:p>
        </w:tc>
        <w:tc>
          <w:tcPr>
            <w:tcW w:w="1559" w:type="dxa"/>
            <w:shd w:val="clear" w:color="000000" w:fill="FFFFFF"/>
          </w:tcPr>
          <w:p w:rsidR="00F73A69" w:rsidRPr="00E956C9" w:rsidRDefault="00CA3DCA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1 227,0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02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1703AC" w:rsidP="00F60F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40 252,7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7E7E40" w:rsidP="00F60F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52 585,4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7E7E40" w:rsidP="00F60F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57 427,6</w:t>
            </w:r>
          </w:p>
        </w:tc>
      </w:tr>
      <w:tr w:rsidR="003E2923" w:rsidRPr="00F60F4B" w:rsidTr="002C7198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842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«Развитие лесного хозяйства Еврейской автономной области»</w:t>
            </w:r>
          </w:p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управление лесами правительства Еврейской автономной области</w:t>
            </w:r>
          </w:p>
          <w:p w:rsidR="003E2923" w:rsidRPr="00E956C9" w:rsidRDefault="003E2923" w:rsidP="00D13CE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</w:t>
            </w:r>
            <w:r w:rsidR="00D13CEB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D13CEB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419"/>
        </w:trPr>
        <w:tc>
          <w:tcPr>
            <w:tcW w:w="10206" w:type="dxa"/>
            <w:gridSpan w:val="6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E956C9" w:rsidRDefault="00496F83" w:rsidP="00F60F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6C9">
              <w:rPr>
                <w:rFonts w:ascii="Times New Roman" w:hAnsi="Times New Roman"/>
                <w:bCs/>
                <w:sz w:val="24"/>
                <w:szCs w:val="24"/>
              </w:rPr>
              <w:t>5 255,5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496F83" w:rsidP="00F60F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6C9">
              <w:rPr>
                <w:rFonts w:ascii="Times New Roman" w:hAnsi="Times New Roman"/>
                <w:bCs/>
                <w:sz w:val="24"/>
                <w:szCs w:val="24"/>
              </w:rPr>
              <w:t>9 755,5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316E6E" w:rsidP="00F60F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6C9">
              <w:rPr>
                <w:rFonts w:ascii="Times New Roman" w:hAnsi="Times New Roman"/>
                <w:bCs/>
                <w:sz w:val="24"/>
                <w:szCs w:val="24"/>
              </w:rPr>
              <w:t>6 255,5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77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«Формирование комфортной городской среды в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жилищно-коммунального хозяйства и энергетики правительства Еврейской автономной области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Срок реализации: </w:t>
            </w:r>
            <w:r w:rsidR="00072E37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2018 – 2024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E956C9" w:rsidRDefault="001B31F3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452,1</w:t>
            </w:r>
            <w:r w:rsidR="00462C20"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462C20" w:rsidP="006D5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21F" w:rsidRPr="00E956C9">
              <w:rPr>
                <w:rFonts w:ascii="Times New Roman" w:hAnsi="Times New Roman"/>
                <w:sz w:val="24"/>
                <w:szCs w:val="24"/>
              </w:rPr>
              <w:t>471,4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6D521F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471,4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77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«Использование и охрана земель, находящихся в границах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 w:rsidR="00BC743A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лесами</w:t>
            </w:r>
            <w:r w:rsidR="00333762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правительства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Еврейской автономной области</w:t>
            </w:r>
          </w:p>
          <w:p w:rsidR="003E2923" w:rsidRPr="00E956C9" w:rsidRDefault="003E2923" w:rsidP="00D13CE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2018 – 202</w:t>
            </w:r>
            <w:r w:rsidR="00D13CEB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E956C9" w:rsidRDefault="00B12992" w:rsidP="008A3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3F1" w:rsidRPr="00E956C9">
              <w:rPr>
                <w:rFonts w:ascii="Times New Roman" w:hAnsi="Times New Roman"/>
                <w:sz w:val="24"/>
                <w:szCs w:val="24"/>
              </w:rPr>
              <w:t>1 950,0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8A33F1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950</w:t>
            </w:r>
            <w:r w:rsidR="00EA23B2" w:rsidRPr="00E956C9">
              <w:rPr>
                <w:rFonts w:ascii="Times New Roman" w:hAnsi="Times New Roman"/>
                <w:sz w:val="24"/>
                <w:szCs w:val="24"/>
              </w:rPr>
              <w:t>,0</w:t>
            </w:r>
            <w:r w:rsidR="00B12992"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8A33F1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4 450</w:t>
            </w:r>
            <w:r w:rsidR="003E2923" w:rsidRPr="00E956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65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891" w:type="dxa"/>
            <w:gridSpan w:val="6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Построение на территории Еврейской автономной области аппаратно-программного комплекса технических средств «Безопасный город</w:t>
            </w:r>
            <w:r w:rsidR="00AC1C69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» на 2016 – 2023 годы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 w:rsidR="005743AC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управление по обеспечению деятельности мировых судей и взаимодействию с правоохранительными органами Еврейской автономной области</w:t>
            </w:r>
          </w:p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Срок реализации: 2016 – 202</w:t>
            </w:r>
            <w:r w:rsidR="008B6DA3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708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670F62" w:rsidP="00F6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Управление по обеспечению деятельности мировых судей и взаимодействию с правоохранительными органами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hyperlink r:id="rId11" w:history="1">
              <w:r w:rsidRPr="00E956C9">
                <w:rPr>
                  <w:rFonts w:ascii="Times New Roman" w:eastAsia="MS Mincho" w:hAnsi="Times New Roman"/>
                  <w:color w:val="000000"/>
                  <w:sz w:val="24"/>
                  <w:szCs w:val="24"/>
                  <w:lang w:eastAsia="ru-RU"/>
                </w:rPr>
                <w:t>Безопасность</w:t>
              </w:r>
            </w:hyperlink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населения, муниципальной инфраструктуры и экологическая безопасность»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3E2923" w:rsidP="00F60F4B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2016 – 202</w:t>
            </w:r>
            <w:r w:rsidR="008B6DA3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D04971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10 640,0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D04971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</w:t>
            </w:r>
            <w:r w:rsidR="00EA23B2" w:rsidRPr="00E956C9">
              <w:rPr>
                <w:rFonts w:ascii="Times New Roman" w:hAnsi="Times New Roman"/>
                <w:sz w:val="24"/>
                <w:szCs w:val="24"/>
              </w:rPr>
              <w:t>5</w:t>
            </w: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EA23B2" w:rsidRPr="00E956C9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D04971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</w:t>
            </w:r>
            <w:r w:rsidR="00EA23B2" w:rsidRPr="00E956C9">
              <w:rPr>
                <w:rFonts w:ascii="Times New Roman" w:hAnsi="Times New Roman"/>
                <w:sz w:val="24"/>
                <w:szCs w:val="24"/>
              </w:rPr>
              <w:t>5</w:t>
            </w: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EA23B2" w:rsidRPr="00E956C9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566"/>
        </w:trPr>
        <w:tc>
          <w:tcPr>
            <w:tcW w:w="851" w:type="dxa"/>
            <w:gridSpan w:val="3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32.2</w:t>
            </w:r>
          </w:p>
        </w:tc>
        <w:tc>
          <w:tcPr>
            <w:tcW w:w="3402" w:type="dxa"/>
            <w:shd w:val="clear" w:color="000000" w:fill="FFFFFF"/>
          </w:tcPr>
          <w:p w:rsidR="003E2923" w:rsidRPr="00E956C9" w:rsidRDefault="00670F62" w:rsidP="00F6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Управление по обеспечению деятельности мировых судей и взаимодействию с правоохранительными органами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3E2923" w:rsidRPr="00E956C9" w:rsidRDefault="003E2923" w:rsidP="00F60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hyperlink r:id="rId12" w:history="1">
              <w:r w:rsidRPr="00E956C9">
                <w:rPr>
                  <w:rFonts w:ascii="Times New Roman" w:eastAsia="MS Mincho" w:hAnsi="Times New Roman"/>
                  <w:color w:val="000000"/>
                  <w:sz w:val="24"/>
                  <w:szCs w:val="24"/>
                  <w:lang w:eastAsia="ru-RU"/>
                </w:rPr>
                <w:t>Создание</w:t>
              </w:r>
            </w:hyperlink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на территории Еврейской автономной области системы обеспечения вызова экстренных оперативных служб по единому номеру «112»</w:t>
            </w:r>
          </w:p>
        </w:tc>
        <w:tc>
          <w:tcPr>
            <w:tcW w:w="1417" w:type="dxa"/>
            <w:shd w:val="clear" w:color="000000" w:fill="FFFFFF"/>
          </w:tcPr>
          <w:p w:rsidR="003E2923" w:rsidRPr="00E956C9" w:rsidRDefault="003E2923" w:rsidP="00F60F4B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201</w:t>
            </w:r>
            <w:r w:rsidR="00074BC1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7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– 20</w:t>
            </w:r>
            <w:r w:rsidR="008B6DA3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23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D04971" w:rsidP="00F6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1,0</w:t>
            </w:r>
            <w:r w:rsidR="00F46AFC"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287"/>
        </w:trPr>
        <w:tc>
          <w:tcPr>
            <w:tcW w:w="10206" w:type="dxa"/>
            <w:gridSpan w:val="6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vAlign w:val="center"/>
          </w:tcPr>
          <w:p w:rsidR="003E2923" w:rsidRPr="00E956C9" w:rsidRDefault="00AC4321" w:rsidP="00F60F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6C9">
              <w:rPr>
                <w:rFonts w:ascii="Times New Roman" w:hAnsi="Times New Roman"/>
                <w:bCs/>
                <w:sz w:val="24"/>
                <w:szCs w:val="24"/>
              </w:rPr>
              <w:t>10 641,0</w:t>
            </w:r>
          </w:p>
        </w:tc>
        <w:tc>
          <w:tcPr>
            <w:tcW w:w="1559" w:type="dxa"/>
            <w:vAlign w:val="center"/>
          </w:tcPr>
          <w:p w:rsidR="003E2923" w:rsidRPr="00E956C9" w:rsidRDefault="00AC4321" w:rsidP="00F60F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6C9">
              <w:rPr>
                <w:rFonts w:ascii="Times New Roman" w:hAnsi="Times New Roman"/>
                <w:bCs/>
                <w:sz w:val="24"/>
                <w:szCs w:val="24"/>
              </w:rPr>
              <w:t>15 000,0</w:t>
            </w:r>
          </w:p>
        </w:tc>
        <w:tc>
          <w:tcPr>
            <w:tcW w:w="1559" w:type="dxa"/>
            <w:vAlign w:val="center"/>
          </w:tcPr>
          <w:p w:rsidR="003E2923" w:rsidRPr="00E956C9" w:rsidRDefault="00AC4321" w:rsidP="00F60F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6C9">
              <w:rPr>
                <w:rFonts w:ascii="Times New Roman" w:hAnsi="Times New Roman"/>
                <w:bCs/>
                <w:sz w:val="24"/>
                <w:szCs w:val="24"/>
              </w:rPr>
              <w:t>15 000,0</w:t>
            </w:r>
          </w:p>
        </w:tc>
      </w:tr>
      <w:tr w:rsidR="003E2923" w:rsidRPr="00F60F4B" w:rsidTr="00B3609E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837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«Экология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природных ресурсов правительства Еврейской автономной области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2015 – 2025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2D32BA" w:rsidP="003C1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868" w:rsidRPr="00E956C9">
              <w:rPr>
                <w:rFonts w:ascii="Times New Roman" w:hAnsi="Times New Roman"/>
                <w:sz w:val="24"/>
                <w:szCs w:val="24"/>
              </w:rPr>
              <w:t>332,5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2D32BA" w:rsidP="003C18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868" w:rsidRPr="00E956C9">
              <w:rPr>
                <w:rFonts w:ascii="Times New Roman" w:hAnsi="Times New Roman"/>
                <w:sz w:val="24"/>
                <w:szCs w:val="24"/>
              </w:rPr>
              <w:t>7 332,5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3C1868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7 332,5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77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«Обращение с отходами производства и потребления в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жилищно-коммунального хозяйства и энергетики правительства Еврейской автономной области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2018 – 2025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</w:tcPr>
          <w:p w:rsidR="003E2923" w:rsidRPr="00E956C9" w:rsidRDefault="0050526F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48 220,0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50526F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17 230,0</w:t>
            </w:r>
          </w:p>
        </w:tc>
        <w:tc>
          <w:tcPr>
            <w:tcW w:w="1559" w:type="dxa"/>
            <w:shd w:val="clear" w:color="000000" w:fill="FFFFFF"/>
          </w:tcPr>
          <w:p w:rsidR="003E2923" w:rsidRPr="00E956C9" w:rsidRDefault="0050526F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34 430,0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77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«Развитие сель</w:t>
            </w:r>
            <w:r w:rsidR="00BC1F48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скохозяйственной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кооперации в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сельского хозяйства правительства Еврейской автономной области</w:t>
            </w:r>
          </w:p>
          <w:p w:rsidR="003E2923" w:rsidRPr="00E956C9" w:rsidRDefault="003E2923" w:rsidP="00C25530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</w:t>
            </w:r>
            <w:r w:rsidR="00C25530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C25530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E2923" w:rsidRPr="00E956C9" w:rsidRDefault="00FD2D90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411" w:rsidRPr="00E956C9">
              <w:rPr>
                <w:rFonts w:ascii="Times New Roman" w:hAnsi="Times New Roman"/>
                <w:sz w:val="24"/>
                <w:szCs w:val="24"/>
              </w:rPr>
              <w:t>2 614,6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FD2D90" w:rsidP="00334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411" w:rsidRPr="00E956C9">
              <w:rPr>
                <w:rFonts w:ascii="Times New Roman" w:hAnsi="Times New Roman"/>
                <w:sz w:val="24"/>
                <w:szCs w:val="24"/>
              </w:rPr>
              <w:t>2 522,6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2923" w:rsidRPr="00E956C9" w:rsidRDefault="00334411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</w:tr>
      <w:tr w:rsidR="003E2923" w:rsidRPr="00F60F4B" w:rsidTr="00CD389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977"/>
        </w:trPr>
        <w:tc>
          <w:tcPr>
            <w:tcW w:w="851" w:type="dxa"/>
            <w:gridSpan w:val="3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«Сохранение, популяризация и государственная охрана объектов культурного наследия Еврейской автономной области»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по государственной охране объектов культурного наследия Еврейской автономной области</w:t>
            </w:r>
          </w:p>
          <w:p w:rsidR="003E2923" w:rsidRPr="00E956C9" w:rsidRDefault="003E2923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2019 – 2025 годы</w:t>
            </w:r>
          </w:p>
        </w:tc>
      </w:tr>
      <w:tr w:rsidR="005134F6" w:rsidRPr="00F60F4B" w:rsidTr="00331BD6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5134F6" w:rsidRPr="00E956C9" w:rsidRDefault="005134F6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134F6" w:rsidRPr="00E956C9" w:rsidRDefault="00CA0507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2 250,0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134F6" w:rsidRPr="00E956C9" w:rsidRDefault="00CA0507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3 975,0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134F6" w:rsidRPr="00E956C9" w:rsidRDefault="00CA0507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1 425,0</w:t>
            </w:r>
          </w:p>
        </w:tc>
      </w:tr>
      <w:tr w:rsidR="00CA1E66" w:rsidRPr="00F60F4B" w:rsidTr="00B3609E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833"/>
        </w:trPr>
        <w:tc>
          <w:tcPr>
            <w:tcW w:w="840" w:type="dxa"/>
            <w:gridSpan w:val="2"/>
            <w:shd w:val="clear" w:color="000000" w:fill="FFFFFF"/>
          </w:tcPr>
          <w:p w:rsidR="00CA1E66" w:rsidRPr="00E956C9" w:rsidRDefault="00D1783D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02" w:type="dxa"/>
            <w:gridSpan w:val="7"/>
            <w:shd w:val="clear" w:color="000000" w:fill="FFFFFF"/>
          </w:tcPr>
          <w:p w:rsidR="007905B0" w:rsidRPr="00E956C9" w:rsidRDefault="007905B0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</w:t>
            </w:r>
            <w:r w:rsidR="00576205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Газификация жилищно-коммунального хозяйства, промышленных и иных организаций Еврейской автономной области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A1B47" w:rsidRPr="00E956C9" w:rsidRDefault="007905B0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 w:rsidR="001A1B47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и энергетики правительства Еврейской автономной области</w:t>
            </w:r>
          </w:p>
          <w:p w:rsidR="00CA1E66" w:rsidRPr="00E956C9" w:rsidRDefault="007905B0" w:rsidP="007207C6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</w:t>
            </w:r>
            <w:r w:rsidR="001A1B47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зации: 20</w:t>
            </w:r>
            <w:r w:rsidR="007207C6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="0039071D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07C6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– 2025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22A4" w:rsidRPr="00F60F4B" w:rsidTr="00331BD6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3F22A4" w:rsidRPr="00E956C9" w:rsidRDefault="007905B0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F22A4" w:rsidRPr="00E956C9" w:rsidRDefault="003F22A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3F22A4" w:rsidRPr="00E956C9" w:rsidRDefault="00584502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4 575,0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F22A4" w:rsidRPr="00E956C9" w:rsidRDefault="00B45C00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12 500,0</w:t>
            </w:r>
          </w:p>
        </w:tc>
      </w:tr>
      <w:tr w:rsidR="00CA1E66" w:rsidRPr="00F60F4B" w:rsidTr="00B3609E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769"/>
        </w:trPr>
        <w:tc>
          <w:tcPr>
            <w:tcW w:w="840" w:type="dxa"/>
            <w:gridSpan w:val="2"/>
            <w:shd w:val="clear" w:color="000000" w:fill="FFFFFF"/>
          </w:tcPr>
          <w:p w:rsidR="00CA1E66" w:rsidRPr="00E956C9" w:rsidRDefault="00D1783D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02" w:type="dxa"/>
            <w:gridSpan w:val="7"/>
            <w:shd w:val="clear" w:color="000000" w:fill="FFFFFF"/>
          </w:tcPr>
          <w:p w:rsidR="007905B0" w:rsidRPr="00E956C9" w:rsidRDefault="007905B0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</w:t>
            </w:r>
            <w:r w:rsidR="00F60FEC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Защита прав потребителей в Еврейской автономной области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905B0" w:rsidRPr="00E956C9" w:rsidRDefault="007905B0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управление </w:t>
            </w:r>
            <w:r w:rsidR="00F60FEC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экономики правительства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Еврейской автономной области</w:t>
            </w:r>
          </w:p>
          <w:p w:rsidR="00CA1E66" w:rsidRPr="00E956C9" w:rsidRDefault="007905B0" w:rsidP="00F60F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</w:t>
            </w:r>
            <w:r w:rsidR="00F60FEC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зации: 2019 – 2023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22A4" w:rsidRPr="00F60F4B" w:rsidTr="00331BD6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3F22A4" w:rsidRPr="00E956C9" w:rsidRDefault="007905B0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F22A4" w:rsidRPr="00E956C9" w:rsidRDefault="003F22A4" w:rsidP="00F60F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3F22A4" w:rsidRPr="00E956C9" w:rsidRDefault="00584502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F22A4" w:rsidRPr="00E956C9" w:rsidRDefault="00954BDA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A1E66" w:rsidRPr="00F60F4B" w:rsidTr="00A855A2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308"/>
        </w:trPr>
        <w:tc>
          <w:tcPr>
            <w:tcW w:w="840" w:type="dxa"/>
            <w:gridSpan w:val="2"/>
            <w:shd w:val="clear" w:color="000000" w:fill="FFFFFF"/>
          </w:tcPr>
          <w:p w:rsidR="00CA1E66" w:rsidRPr="00E956C9" w:rsidRDefault="00D1783D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3902" w:type="dxa"/>
            <w:gridSpan w:val="7"/>
            <w:shd w:val="clear" w:color="000000" w:fill="FFFFFF"/>
          </w:tcPr>
          <w:p w:rsidR="007905B0" w:rsidRPr="00E956C9" w:rsidRDefault="007905B0" w:rsidP="00F60F4B">
            <w:pPr>
              <w:pStyle w:val="a8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Государственная программа Еврейской автономной области «</w:t>
            </w:r>
            <w:r w:rsidR="00F60FEC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Снижение уровня облучения населения Еврейской автономной области от природных радиоактивных источников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»</w:t>
            </w:r>
          </w:p>
          <w:p w:rsidR="00A855A2" w:rsidRPr="00E956C9" w:rsidRDefault="007905B0" w:rsidP="00F60F4B">
            <w:pPr>
              <w:pStyle w:val="a8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Ответственный исполнитель: </w:t>
            </w:r>
            <w:r w:rsidR="00A855A2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управление природных ресурсов правительства Еврейской автономной области </w:t>
            </w:r>
          </w:p>
          <w:p w:rsidR="00A855A2" w:rsidRPr="00E956C9" w:rsidRDefault="007905B0" w:rsidP="003C5B42">
            <w:pPr>
              <w:pStyle w:val="a8"/>
              <w:rPr>
                <w:rFonts w:ascii="Times New Roman" w:eastAsia="MS Mincho" w:hAnsi="Times New Roman"/>
                <w:sz w:val="24"/>
                <w:szCs w:val="24"/>
                <w:highlight w:val="yellow"/>
                <w:lang w:eastAsia="ru-RU"/>
              </w:rPr>
            </w:pP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Срок реали</w:t>
            </w:r>
            <w:r w:rsidR="00F60FEC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зации: 202</w:t>
            </w:r>
            <w:r w:rsidR="003C5B42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</w:t>
            </w:r>
            <w:r w:rsidR="00F60FEC"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– 2023</w:t>
            </w:r>
            <w:r w:rsidRPr="00E956C9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22A4" w:rsidRPr="00F60F4B" w:rsidTr="00331BD6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3F22A4" w:rsidRPr="00E956C9" w:rsidRDefault="007905B0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3F22A4" w:rsidRPr="00E956C9" w:rsidRDefault="00584502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334,0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F22A4" w:rsidRPr="00E956C9" w:rsidRDefault="000E148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334,0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F22A4" w:rsidRPr="00E956C9" w:rsidRDefault="00584502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167</w:t>
            </w:r>
            <w:r w:rsidR="00954BDA" w:rsidRPr="00E956C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A1E66" w:rsidRPr="00F60F4B" w:rsidTr="00B3609E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353"/>
        </w:trPr>
        <w:tc>
          <w:tcPr>
            <w:tcW w:w="827" w:type="dxa"/>
            <w:shd w:val="clear" w:color="000000" w:fill="FFFFFF"/>
          </w:tcPr>
          <w:p w:rsidR="00CA1E66" w:rsidRPr="00E956C9" w:rsidRDefault="00A94542" w:rsidP="00F60F4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15" w:type="dxa"/>
            <w:gridSpan w:val="8"/>
            <w:shd w:val="clear" w:color="000000" w:fill="FFFFFF"/>
          </w:tcPr>
          <w:p w:rsidR="007905B0" w:rsidRPr="00E956C9" w:rsidRDefault="007905B0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</w:t>
            </w:r>
            <w:r w:rsidR="00537480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Увековечение памяти погибших п</w:t>
            </w:r>
            <w:r w:rsidR="00CF5D02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ри защите Отечества на территории Еврейской автономной области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905B0" w:rsidRPr="00E956C9" w:rsidRDefault="007905B0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</w:t>
            </w:r>
            <w:r w:rsidR="0039486D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управление по обеспечению деятельности мировых судей и взаимодействию с правоохранительными органами Еврейской автономной области</w:t>
            </w:r>
          </w:p>
          <w:p w:rsidR="00CA1E66" w:rsidRPr="00E956C9" w:rsidRDefault="007905B0" w:rsidP="00F60F4B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</w:t>
            </w:r>
            <w:r w:rsidR="00A94542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зации: 2019 – 2024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22170" w:rsidRPr="00F60F4B" w:rsidTr="00331BD6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522170" w:rsidRPr="00E956C9" w:rsidRDefault="007905B0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22170" w:rsidRPr="00E956C9" w:rsidRDefault="00DE517D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9</w:t>
            </w:r>
            <w:r w:rsidR="00EB4CD4" w:rsidRPr="00E956C9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22170" w:rsidRPr="00E956C9" w:rsidRDefault="00DE517D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</w:t>
            </w:r>
            <w:r w:rsidR="00EB4CD4" w:rsidRPr="00E956C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22170" w:rsidRPr="00E956C9" w:rsidRDefault="00DE517D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5E6B8F" w:rsidRPr="00F60F4B" w:rsidTr="00BE5049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000"/>
        </w:trPr>
        <w:tc>
          <w:tcPr>
            <w:tcW w:w="851" w:type="dxa"/>
            <w:gridSpan w:val="3"/>
            <w:shd w:val="clear" w:color="000000" w:fill="FFFFFF"/>
          </w:tcPr>
          <w:p w:rsidR="005E6B8F" w:rsidRPr="00E956C9" w:rsidRDefault="005E6B8F" w:rsidP="00030DC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912F47" w:rsidRPr="00E956C9" w:rsidRDefault="00912F47" w:rsidP="00912F4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«Повышение качества водоснабжения Еврейской автономной области»</w:t>
            </w:r>
          </w:p>
          <w:p w:rsidR="00912F47" w:rsidRPr="00E956C9" w:rsidRDefault="00912F47" w:rsidP="00912F4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исполнитель: управление жилищно-коммунального хозяйства и энергетики правительства Еврейской автономной области</w:t>
            </w:r>
          </w:p>
          <w:p w:rsidR="005E6B8F" w:rsidRPr="00E956C9" w:rsidRDefault="00912F47" w:rsidP="00912F4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2019 – 2024 годы</w:t>
            </w:r>
          </w:p>
        </w:tc>
      </w:tr>
      <w:tr w:rsidR="009A77D0" w:rsidRPr="00F60F4B" w:rsidTr="00331BD6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9A77D0" w:rsidRPr="00E956C9" w:rsidRDefault="009A77D0" w:rsidP="009A77D0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A77D0" w:rsidRPr="00E956C9" w:rsidRDefault="009309A4" w:rsidP="009A7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1 075,3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A77D0" w:rsidRPr="00E956C9" w:rsidRDefault="00DE517D" w:rsidP="00930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</w:t>
            </w:r>
            <w:r w:rsidR="009309A4" w:rsidRPr="00E956C9">
              <w:rPr>
                <w:rFonts w:ascii="Times New Roman" w:hAnsi="Times New Roman"/>
                <w:sz w:val="24"/>
                <w:szCs w:val="24"/>
              </w:rPr>
              <w:t> 523,5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A77D0" w:rsidRPr="00E956C9" w:rsidRDefault="00DE517D" w:rsidP="009A7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1 534,2</w:t>
            </w:r>
          </w:p>
        </w:tc>
      </w:tr>
      <w:tr w:rsidR="00CA1E66" w:rsidRPr="00F60F4B" w:rsidTr="003359EE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117"/>
        </w:trPr>
        <w:tc>
          <w:tcPr>
            <w:tcW w:w="827" w:type="dxa"/>
            <w:shd w:val="clear" w:color="000000" w:fill="FFFFFF"/>
          </w:tcPr>
          <w:p w:rsidR="00CA1E66" w:rsidRPr="00E956C9" w:rsidRDefault="00D1783D" w:rsidP="009A77D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A77D0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5" w:type="dxa"/>
            <w:gridSpan w:val="8"/>
            <w:shd w:val="clear" w:color="000000" w:fill="FFFFFF"/>
          </w:tcPr>
          <w:p w:rsidR="0008649E" w:rsidRPr="00E956C9" w:rsidRDefault="0008649E" w:rsidP="0008649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«Развитие системы социального обслуживания населения Еврейской автономной области»</w:t>
            </w:r>
          </w:p>
          <w:p w:rsidR="0008649E" w:rsidRPr="00E956C9" w:rsidRDefault="0008649E" w:rsidP="0008649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исполнитель: комитет социальной защиты населения правительства Еврейской автономной области </w:t>
            </w:r>
          </w:p>
          <w:p w:rsidR="00CA1E66" w:rsidRPr="00E956C9" w:rsidRDefault="0008649E" w:rsidP="00730DA2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Срок реализации: 202</w:t>
            </w:r>
            <w:r w:rsidR="00730DA2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2024 годы</w:t>
            </w:r>
          </w:p>
        </w:tc>
      </w:tr>
      <w:tr w:rsidR="00A34015" w:rsidRPr="00F60F4B" w:rsidTr="008426CA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827" w:type="dxa"/>
            <w:shd w:val="clear" w:color="000000" w:fill="FFFFFF"/>
          </w:tcPr>
          <w:p w:rsidR="00A34015" w:rsidRPr="00E956C9" w:rsidRDefault="00A34015" w:rsidP="00A340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42.1</w:t>
            </w:r>
          </w:p>
        </w:tc>
        <w:tc>
          <w:tcPr>
            <w:tcW w:w="3426" w:type="dxa"/>
            <w:gridSpan w:val="3"/>
            <w:shd w:val="clear" w:color="000000" w:fill="FFFFFF"/>
          </w:tcPr>
          <w:p w:rsidR="00A34015" w:rsidRPr="00E956C9" w:rsidRDefault="00A34015" w:rsidP="00A340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A34015" w:rsidRPr="00E956C9" w:rsidRDefault="00A34015" w:rsidP="00636363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636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Модернизация системы социального обслуживания населения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7" w:type="dxa"/>
            <w:shd w:val="clear" w:color="000000" w:fill="FFFFFF"/>
          </w:tcPr>
          <w:p w:rsidR="00A34015" w:rsidRPr="00E956C9" w:rsidRDefault="00A34015" w:rsidP="00730DA2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30DA2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2024 </w:t>
            </w:r>
          </w:p>
        </w:tc>
        <w:tc>
          <w:tcPr>
            <w:tcW w:w="1418" w:type="dxa"/>
            <w:shd w:val="clear" w:color="000000" w:fill="FFFFFF"/>
          </w:tcPr>
          <w:p w:rsidR="00A34015" w:rsidRPr="00E956C9" w:rsidRDefault="003E12E3" w:rsidP="00A3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943 364,7</w:t>
            </w:r>
          </w:p>
        </w:tc>
        <w:tc>
          <w:tcPr>
            <w:tcW w:w="1559" w:type="dxa"/>
            <w:shd w:val="clear" w:color="000000" w:fill="FFFFFF"/>
          </w:tcPr>
          <w:p w:rsidR="00A34015" w:rsidRPr="00E956C9" w:rsidRDefault="003E12E3" w:rsidP="00A3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733 208,5</w:t>
            </w:r>
          </w:p>
        </w:tc>
        <w:tc>
          <w:tcPr>
            <w:tcW w:w="1559" w:type="dxa"/>
            <w:shd w:val="clear" w:color="000000" w:fill="FFFFFF"/>
          </w:tcPr>
          <w:p w:rsidR="00A34015" w:rsidRPr="00E956C9" w:rsidRDefault="003E12E3" w:rsidP="00A3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719 612,6</w:t>
            </w:r>
          </w:p>
        </w:tc>
      </w:tr>
      <w:tr w:rsidR="00A34015" w:rsidRPr="00F60F4B" w:rsidTr="008426CA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827" w:type="dxa"/>
            <w:shd w:val="clear" w:color="000000" w:fill="FFFFFF"/>
          </w:tcPr>
          <w:p w:rsidR="00A34015" w:rsidRPr="00E956C9" w:rsidRDefault="00A34015" w:rsidP="00A340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42.2</w:t>
            </w:r>
          </w:p>
        </w:tc>
        <w:tc>
          <w:tcPr>
            <w:tcW w:w="3426" w:type="dxa"/>
            <w:gridSpan w:val="3"/>
            <w:shd w:val="clear" w:color="000000" w:fill="FFFFFF"/>
          </w:tcPr>
          <w:p w:rsidR="00A34015" w:rsidRPr="00E956C9" w:rsidRDefault="00A34015" w:rsidP="00A340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Комитет социальной защиты населения правительства Еврейской автономной 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4536" w:type="dxa"/>
            <w:shd w:val="clear" w:color="000000" w:fill="FFFFFF"/>
          </w:tcPr>
          <w:p w:rsidR="00A34015" w:rsidRPr="00E956C9" w:rsidRDefault="00A34015" w:rsidP="00636363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636363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Старшее поколение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A34015" w:rsidRPr="00E956C9" w:rsidRDefault="00A34015" w:rsidP="00730DA2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30DA2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2024 </w:t>
            </w:r>
          </w:p>
        </w:tc>
        <w:tc>
          <w:tcPr>
            <w:tcW w:w="1418" w:type="dxa"/>
            <w:shd w:val="clear" w:color="000000" w:fill="FFFFFF"/>
          </w:tcPr>
          <w:p w:rsidR="00A34015" w:rsidRPr="00E956C9" w:rsidRDefault="00960EA0" w:rsidP="00A3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7 477,8</w:t>
            </w:r>
          </w:p>
        </w:tc>
        <w:tc>
          <w:tcPr>
            <w:tcW w:w="1559" w:type="dxa"/>
            <w:shd w:val="clear" w:color="000000" w:fill="FFFFFF"/>
          </w:tcPr>
          <w:p w:rsidR="00A34015" w:rsidRPr="00E956C9" w:rsidRDefault="00960EA0" w:rsidP="00A3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7 463,6</w:t>
            </w:r>
          </w:p>
        </w:tc>
        <w:tc>
          <w:tcPr>
            <w:tcW w:w="1559" w:type="dxa"/>
            <w:shd w:val="clear" w:color="000000" w:fill="FFFFFF"/>
          </w:tcPr>
          <w:p w:rsidR="00A34015" w:rsidRPr="00E956C9" w:rsidRDefault="00960EA0" w:rsidP="00A34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7 463,6</w:t>
            </w:r>
          </w:p>
        </w:tc>
      </w:tr>
      <w:tr w:rsidR="00A34015" w:rsidRPr="00F60F4B" w:rsidTr="008426CA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827" w:type="dxa"/>
            <w:shd w:val="clear" w:color="000000" w:fill="FFFFFF"/>
          </w:tcPr>
          <w:p w:rsidR="00A34015" w:rsidRPr="00E956C9" w:rsidRDefault="00A34015" w:rsidP="00A340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42.3</w:t>
            </w:r>
          </w:p>
        </w:tc>
        <w:tc>
          <w:tcPr>
            <w:tcW w:w="3426" w:type="dxa"/>
            <w:gridSpan w:val="3"/>
            <w:shd w:val="clear" w:color="000000" w:fill="FFFFFF"/>
          </w:tcPr>
          <w:p w:rsidR="00A34015" w:rsidRPr="00E956C9" w:rsidRDefault="00A34015" w:rsidP="00A340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A34015" w:rsidRPr="00E956C9" w:rsidRDefault="00620F8F" w:rsidP="00C10125">
            <w:pPr>
              <w:spacing w:after="0" w:line="240" w:lineRule="auto"/>
              <w:ind w:right="-108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5D66F9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Социальная реабилитация детей с ограниченными</w:t>
            </w:r>
            <w:r w:rsidR="006308A2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возможностями здоровья, их социальная адаптация и подготовка к самостоятельной жизни в обществе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A34015" w:rsidRPr="00E956C9" w:rsidRDefault="00A34015" w:rsidP="00730DA2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30DA2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2024 </w:t>
            </w:r>
          </w:p>
        </w:tc>
        <w:tc>
          <w:tcPr>
            <w:tcW w:w="1418" w:type="dxa"/>
            <w:shd w:val="clear" w:color="000000" w:fill="FFFFFF"/>
          </w:tcPr>
          <w:p w:rsidR="00A34015" w:rsidRPr="00E956C9" w:rsidRDefault="00960EA0" w:rsidP="00960EA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3 987,1</w:t>
            </w:r>
          </w:p>
        </w:tc>
        <w:tc>
          <w:tcPr>
            <w:tcW w:w="1559" w:type="dxa"/>
            <w:shd w:val="clear" w:color="000000" w:fill="FFFFFF"/>
          </w:tcPr>
          <w:p w:rsidR="00A34015" w:rsidRPr="00E956C9" w:rsidRDefault="00545178" w:rsidP="00960EA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4 111,4</w:t>
            </w:r>
          </w:p>
        </w:tc>
        <w:tc>
          <w:tcPr>
            <w:tcW w:w="1559" w:type="dxa"/>
            <w:shd w:val="clear" w:color="000000" w:fill="FFFFFF"/>
          </w:tcPr>
          <w:p w:rsidR="00A34015" w:rsidRPr="00E956C9" w:rsidRDefault="00545178" w:rsidP="00960EA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4 111,4</w:t>
            </w:r>
          </w:p>
        </w:tc>
      </w:tr>
      <w:tr w:rsidR="00A34015" w:rsidRPr="00F60F4B" w:rsidTr="008426CA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827" w:type="dxa"/>
            <w:shd w:val="clear" w:color="000000" w:fill="FFFFFF"/>
          </w:tcPr>
          <w:p w:rsidR="00A34015" w:rsidRPr="00E956C9" w:rsidRDefault="00A34015" w:rsidP="00A34015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42.4</w:t>
            </w:r>
          </w:p>
        </w:tc>
        <w:tc>
          <w:tcPr>
            <w:tcW w:w="3426" w:type="dxa"/>
            <w:gridSpan w:val="3"/>
            <w:shd w:val="clear" w:color="000000" w:fill="FFFFFF"/>
          </w:tcPr>
          <w:p w:rsidR="00A34015" w:rsidRPr="00E956C9" w:rsidRDefault="00A34015" w:rsidP="00A340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4536" w:type="dxa"/>
            <w:shd w:val="clear" w:color="000000" w:fill="FFFFFF"/>
          </w:tcPr>
          <w:p w:rsidR="00A34015" w:rsidRPr="00E956C9" w:rsidRDefault="002831D6" w:rsidP="00A34015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«Предоставление социальной помощи отдельным категориям граждан»</w:t>
            </w:r>
          </w:p>
        </w:tc>
        <w:tc>
          <w:tcPr>
            <w:tcW w:w="1417" w:type="dxa"/>
            <w:shd w:val="clear" w:color="000000" w:fill="FFFFFF"/>
          </w:tcPr>
          <w:p w:rsidR="00A34015" w:rsidRPr="00E956C9" w:rsidRDefault="00A34015" w:rsidP="00730DA2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30DA2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2024 </w:t>
            </w:r>
          </w:p>
        </w:tc>
        <w:tc>
          <w:tcPr>
            <w:tcW w:w="1418" w:type="dxa"/>
            <w:shd w:val="clear" w:color="000000" w:fill="FFFFFF"/>
          </w:tcPr>
          <w:p w:rsidR="00A34015" w:rsidRPr="00E956C9" w:rsidRDefault="00545178" w:rsidP="00960EA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16 096,7</w:t>
            </w:r>
          </w:p>
        </w:tc>
        <w:tc>
          <w:tcPr>
            <w:tcW w:w="1559" w:type="dxa"/>
            <w:shd w:val="clear" w:color="000000" w:fill="FFFFFF"/>
          </w:tcPr>
          <w:p w:rsidR="00A34015" w:rsidRPr="00E956C9" w:rsidRDefault="00545178" w:rsidP="00960EA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16 096,7</w:t>
            </w:r>
          </w:p>
        </w:tc>
        <w:tc>
          <w:tcPr>
            <w:tcW w:w="1559" w:type="dxa"/>
            <w:shd w:val="clear" w:color="000000" w:fill="FFFFFF"/>
          </w:tcPr>
          <w:p w:rsidR="00A34015" w:rsidRPr="00E956C9" w:rsidRDefault="00545178" w:rsidP="00960EA0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10 200,0</w:t>
            </w:r>
          </w:p>
        </w:tc>
      </w:tr>
      <w:tr w:rsidR="00522170" w:rsidRPr="00F60F4B" w:rsidTr="00331BD6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522170" w:rsidRPr="00E956C9" w:rsidRDefault="007905B0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22170" w:rsidRPr="00E956C9" w:rsidRDefault="00814B7A" w:rsidP="00960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970 926,3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22170" w:rsidRPr="00E956C9" w:rsidRDefault="00814B7A" w:rsidP="00960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760 880,2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22170" w:rsidRPr="00E956C9" w:rsidRDefault="00814B7A" w:rsidP="00960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741 387,6</w:t>
            </w:r>
          </w:p>
        </w:tc>
      </w:tr>
      <w:tr w:rsidR="00CD78E4" w:rsidRPr="00F60F4B" w:rsidTr="00C10125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1136"/>
        </w:trPr>
        <w:tc>
          <w:tcPr>
            <w:tcW w:w="851" w:type="dxa"/>
            <w:gridSpan w:val="3"/>
            <w:shd w:val="clear" w:color="000000" w:fill="FFFFFF"/>
          </w:tcPr>
          <w:p w:rsidR="00CD78E4" w:rsidRPr="00E956C9" w:rsidRDefault="00CD78E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891" w:type="dxa"/>
            <w:gridSpan w:val="6"/>
            <w:shd w:val="clear" w:color="000000" w:fill="FFFFFF"/>
          </w:tcPr>
          <w:p w:rsidR="00CD78E4" w:rsidRPr="00E956C9" w:rsidRDefault="00CD78E4" w:rsidP="00CD78E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Государственная программа Еврейской автономной области «</w:t>
            </w:r>
            <w:r w:rsidR="00C10125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Поддержка и развитие средств массовой информации на территории Еврейской автономной области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D78E4" w:rsidRPr="00E956C9" w:rsidRDefault="00CD78E4" w:rsidP="00CD78E4">
            <w:pPr>
              <w:pStyle w:val="1"/>
              <w:jc w:val="both"/>
              <w:rPr>
                <w:rFonts w:ascii="Times New Roman" w:eastAsia="MS Mincho" w:hAnsi="Times New Roman"/>
                <w:color w:val="000000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lang w:val="x-none" w:eastAsia="ru-RU"/>
              </w:rPr>
              <w:t xml:space="preserve">Ответственный исполнитель: </w:t>
            </w:r>
            <w:r w:rsidR="00CA447A">
              <w:rPr>
                <w:rFonts w:ascii="Times New Roman" w:eastAsia="MS Mincho" w:hAnsi="Times New Roman"/>
                <w:color w:val="000000"/>
                <w:lang w:eastAsia="ru-RU"/>
              </w:rPr>
              <w:t>аппарат губернатора и правительства Еврейской автономной области (</w:t>
            </w:r>
            <w:r w:rsidRPr="00E956C9">
              <w:rPr>
                <w:rFonts w:ascii="Times New Roman" w:eastAsia="MS Mincho" w:hAnsi="Times New Roman"/>
                <w:color w:val="000000"/>
                <w:lang w:eastAsia="ru-RU"/>
              </w:rPr>
              <w:t xml:space="preserve">управление по </w:t>
            </w:r>
            <w:r w:rsidR="00903124" w:rsidRPr="00E956C9">
              <w:rPr>
                <w:rFonts w:ascii="Times New Roman" w:eastAsia="MS Mincho" w:hAnsi="Times New Roman"/>
                <w:color w:val="000000"/>
                <w:lang w:eastAsia="ru-RU"/>
              </w:rPr>
              <w:t>информационной политике аппарата губернатора и правительства</w:t>
            </w:r>
            <w:r w:rsidRPr="00E956C9">
              <w:rPr>
                <w:rFonts w:ascii="Times New Roman" w:eastAsia="MS Mincho" w:hAnsi="Times New Roman"/>
                <w:color w:val="000000"/>
                <w:lang w:eastAsia="ru-RU"/>
              </w:rPr>
              <w:t xml:space="preserve"> Еврейской автономной области</w:t>
            </w:r>
            <w:r w:rsidR="00CA447A">
              <w:rPr>
                <w:rFonts w:ascii="Times New Roman" w:eastAsia="MS Mincho" w:hAnsi="Times New Roman"/>
                <w:color w:val="000000"/>
                <w:lang w:eastAsia="ru-RU"/>
              </w:rPr>
              <w:t>)</w:t>
            </w:r>
          </w:p>
          <w:p w:rsidR="00CD78E4" w:rsidRPr="00E956C9" w:rsidRDefault="00CD78E4" w:rsidP="00070D2E">
            <w:pPr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Срок реализации: </w:t>
            </w:r>
            <w:r w:rsidR="00C10125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70D2E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10125"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– 2025</w:t>
            </w: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D78E4" w:rsidRPr="00F60F4B" w:rsidTr="00331BD6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CD78E4" w:rsidRPr="00E956C9" w:rsidRDefault="003864AB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государственной программе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D78E4" w:rsidRPr="00E956C9" w:rsidRDefault="008E064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12 607,6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D78E4" w:rsidRPr="00E956C9" w:rsidRDefault="008E064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12 607,6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CD78E4" w:rsidRPr="00E956C9" w:rsidRDefault="008E0644" w:rsidP="00F60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12 607,6</w:t>
            </w:r>
          </w:p>
        </w:tc>
      </w:tr>
      <w:tr w:rsidR="005134F6" w:rsidRPr="00CE22E5" w:rsidTr="00331BD6">
        <w:tblPrEx>
          <w:tblLook w:val="00A0" w:firstRow="1" w:lastRow="0" w:firstColumn="1" w:lastColumn="0" w:noHBand="0" w:noVBand="0"/>
        </w:tblPrEx>
        <w:trPr>
          <w:gridAfter w:val="3"/>
          <w:wAfter w:w="4084" w:type="dxa"/>
          <w:trHeight w:val="381"/>
        </w:trPr>
        <w:tc>
          <w:tcPr>
            <w:tcW w:w="10206" w:type="dxa"/>
            <w:gridSpan w:val="6"/>
            <w:shd w:val="clear" w:color="000000" w:fill="FFFFFF"/>
          </w:tcPr>
          <w:p w:rsidR="005134F6" w:rsidRPr="00E956C9" w:rsidRDefault="005134F6" w:rsidP="00F60F4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956C9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Итого по государственным программам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134F6" w:rsidRPr="00E956C9" w:rsidRDefault="000B3A24" w:rsidP="0012267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</w:t>
            </w:r>
            <w:r w:rsidR="00122670">
              <w:rPr>
                <w:rFonts w:ascii="Times New Roman" w:hAnsi="Times New Roman"/>
                <w:sz w:val="24"/>
                <w:szCs w:val="24"/>
              </w:rPr>
              <w:t>0</w:t>
            </w:r>
            <w:r w:rsidRPr="00E956C9">
              <w:rPr>
                <w:rFonts w:ascii="Times New Roman" w:hAnsi="Times New Roman"/>
                <w:sz w:val="24"/>
                <w:szCs w:val="24"/>
              </w:rPr>
              <w:t> </w:t>
            </w:r>
            <w:r w:rsidR="00122670">
              <w:rPr>
                <w:rFonts w:ascii="Times New Roman" w:hAnsi="Times New Roman"/>
                <w:sz w:val="24"/>
                <w:szCs w:val="24"/>
              </w:rPr>
              <w:t>694 438,5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134F6" w:rsidRPr="00E956C9" w:rsidRDefault="000B3A24" w:rsidP="0012267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11</w:t>
            </w:r>
            <w:r w:rsidR="00122670">
              <w:rPr>
                <w:rFonts w:ascii="Times New Roman" w:hAnsi="Times New Roman"/>
                <w:sz w:val="24"/>
                <w:szCs w:val="24"/>
              </w:rPr>
              <w:t> 365 841,9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134F6" w:rsidRPr="00E956C9" w:rsidRDefault="000B3A24" w:rsidP="0012267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6C9">
              <w:rPr>
                <w:rFonts w:ascii="Times New Roman" w:hAnsi="Times New Roman"/>
                <w:sz w:val="24"/>
                <w:szCs w:val="24"/>
              </w:rPr>
              <w:t>10</w:t>
            </w:r>
            <w:r w:rsidR="00122670">
              <w:rPr>
                <w:rFonts w:ascii="Times New Roman" w:hAnsi="Times New Roman"/>
                <w:sz w:val="24"/>
                <w:szCs w:val="24"/>
              </w:rPr>
              <w:t> 661 986,0</w:t>
            </w:r>
          </w:p>
        </w:tc>
      </w:tr>
    </w:tbl>
    <w:p w:rsidR="00F60F4B" w:rsidRPr="003E2923" w:rsidRDefault="00F60F4B"/>
    <w:sectPr w:rsidR="00F60F4B" w:rsidRPr="003E2923" w:rsidSect="004B233A">
      <w:headerReference w:type="default" r:id="rId13"/>
      <w:pgSz w:w="16840" w:h="11907" w:orient="landscape"/>
      <w:pgMar w:top="1843" w:right="1134" w:bottom="850" w:left="1134" w:header="454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CF" w:rsidRDefault="002B23CF">
      <w:pPr>
        <w:spacing w:after="0" w:line="240" w:lineRule="auto"/>
      </w:pPr>
      <w:r>
        <w:separator/>
      </w:r>
    </w:p>
  </w:endnote>
  <w:endnote w:type="continuationSeparator" w:id="0">
    <w:p w:rsidR="002B23CF" w:rsidRDefault="002B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CF" w:rsidRDefault="002B23CF">
      <w:pPr>
        <w:spacing w:after="0" w:line="240" w:lineRule="auto"/>
      </w:pPr>
      <w:r>
        <w:separator/>
      </w:r>
    </w:p>
  </w:footnote>
  <w:footnote w:type="continuationSeparator" w:id="0">
    <w:p w:rsidR="002B23CF" w:rsidRDefault="002B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0F" w:rsidRDefault="00F27B0F" w:rsidP="00D46C9E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27B0F" w:rsidRDefault="00F27B0F" w:rsidP="00D46C9E">
    <w:pPr>
      <w:pStyle w:val="a6"/>
      <w:framePr w:wrap="auto" w:vAnchor="text" w:hAnchor="margin" w:xAlign="right" w:y="1"/>
      <w:rPr>
        <w:rStyle w:val="a5"/>
      </w:rPr>
    </w:pPr>
  </w:p>
  <w:p w:rsidR="00F27B0F" w:rsidRDefault="00F27B0F" w:rsidP="00D46C9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0F" w:rsidRDefault="00F27B0F" w:rsidP="00D46C9E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4E8F">
      <w:rPr>
        <w:rStyle w:val="a5"/>
        <w:noProof/>
      </w:rPr>
      <w:t>14</w:t>
    </w:r>
    <w:r>
      <w:rPr>
        <w:rStyle w:val="a5"/>
      </w:rPr>
      <w:fldChar w:fldCharType="end"/>
    </w:r>
  </w:p>
  <w:p w:rsidR="00F27B0F" w:rsidRDefault="00F27B0F" w:rsidP="00D46C9E">
    <w:pPr>
      <w:pStyle w:val="a6"/>
      <w:framePr w:wrap="auto" w:vAnchor="text" w:hAnchor="margin" w:xAlign="right" w:y="1"/>
      <w:rPr>
        <w:rStyle w:val="a5"/>
      </w:rPr>
    </w:pPr>
  </w:p>
  <w:p w:rsidR="00F27B0F" w:rsidRDefault="00F27B0F" w:rsidP="00D46C9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14E1"/>
    <w:multiLevelType w:val="hybridMultilevel"/>
    <w:tmpl w:val="60A8791A"/>
    <w:lvl w:ilvl="0" w:tplc="C6785F74">
      <w:start w:val="2020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92"/>
    <w:rsid w:val="000021C4"/>
    <w:rsid w:val="00006E50"/>
    <w:rsid w:val="00012A7C"/>
    <w:rsid w:val="000155FD"/>
    <w:rsid w:val="00023CE5"/>
    <w:rsid w:val="00024D61"/>
    <w:rsid w:val="00027B13"/>
    <w:rsid w:val="00030DCE"/>
    <w:rsid w:val="0004036F"/>
    <w:rsid w:val="00044B8C"/>
    <w:rsid w:val="00045D7F"/>
    <w:rsid w:val="00045E5D"/>
    <w:rsid w:val="00055342"/>
    <w:rsid w:val="0006009F"/>
    <w:rsid w:val="00070D2E"/>
    <w:rsid w:val="0007104D"/>
    <w:rsid w:val="00072E37"/>
    <w:rsid w:val="00074BC1"/>
    <w:rsid w:val="0008007A"/>
    <w:rsid w:val="0008619D"/>
    <w:rsid w:val="0008649E"/>
    <w:rsid w:val="000A41E2"/>
    <w:rsid w:val="000A7AF7"/>
    <w:rsid w:val="000B3A24"/>
    <w:rsid w:val="000B45AE"/>
    <w:rsid w:val="000B5E9C"/>
    <w:rsid w:val="000D02FF"/>
    <w:rsid w:val="000D6316"/>
    <w:rsid w:val="000E1484"/>
    <w:rsid w:val="000E5697"/>
    <w:rsid w:val="000F1335"/>
    <w:rsid w:val="000F5570"/>
    <w:rsid w:val="000F7DF0"/>
    <w:rsid w:val="00104F6E"/>
    <w:rsid w:val="00105AA3"/>
    <w:rsid w:val="0010622A"/>
    <w:rsid w:val="00107BAC"/>
    <w:rsid w:val="00110CED"/>
    <w:rsid w:val="00115EC3"/>
    <w:rsid w:val="001168C6"/>
    <w:rsid w:val="00122670"/>
    <w:rsid w:val="0012385B"/>
    <w:rsid w:val="00125B64"/>
    <w:rsid w:val="00132593"/>
    <w:rsid w:val="00133D17"/>
    <w:rsid w:val="0013407F"/>
    <w:rsid w:val="0014020E"/>
    <w:rsid w:val="00153D24"/>
    <w:rsid w:val="0016610D"/>
    <w:rsid w:val="00167BA7"/>
    <w:rsid w:val="001703AC"/>
    <w:rsid w:val="00170F25"/>
    <w:rsid w:val="00183417"/>
    <w:rsid w:val="00184BAD"/>
    <w:rsid w:val="0019729E"/>
    <w:rsid w:val="001A1B47"/>
    <w:rsid w:val="001B31F3"/>
    <w:rsid w:val="001C1AC4"/>
    <w:rsid w:val="001C488C"/>
    <w:rsid w:val="001E0CE1"/>
    <w:rsid w:val="001F1CC4"/>
    <w:rsid w:val="001F6255"/>
    <w:rsid w:val="0020667F"/>
    <w:rsid w:val="00211170"/>
    <w:rsid w:val="002126AB"/>
    <w:rsid w:val="00216457"/>
    <w:rsid w:val="0022552C"/>
    <w:rsid w:val="00231969"/>
    <w:rsid w:val="002357EA"/>
    <w:rsid w:val="0024234A"/>
    <w:rsid w:val="002477E7"/>
    <w:rsid w:val="00250E41"/>
    <w:rsid w:val="00266D08"/>
    <w:rsid w:val="0027016C"/>
    <w:rsid w:val="00277F59"/>
    <w:rsid w:val="00282FB0"/>
    <w:rsid w:val="002831D6"/>
    <w:rsid w:val="00290E84"/>
    <w:rsid w:val="00291C04"/>
    <w:rsid w:val="00293B53"/>
    <w:rsid w:val="0029448C"/>
    <w:rsid w:val="00294D9A"/>
    <w:rsid w:val="002B0C83"/>
    <w:rsid w:val="002B23CF"/>
    <w:rsid w:val="002C7198"/>
    <w:rsid w:val="002D22BB"/>
    <w:rsid w:val="002D32BA"/>
    <w:rsid w:val="002D725F"/>
    <w:rsid w:val="002D74D2"/>
    <w:rsid w:val="002E1310"/>
    <w:rsid w:val="002E2534"/>
    <w:rsid w:val="002E28DF"/>
    <w:rsid w:val="002F6099"/>
    <w:rsid w:val="003122AB"/>
    <w:rsid w:val="00316C5E"/>
    <w:rsid w:val="00316E6E"/>
    <w:rsid w:val="00320D9C"/>
    <w:rsid w:val="00326F80"/>
    <w:rsid w:val="00331BD6"/>
    <w:rsid w:val="00333040"/>
    <w:rsid w:val="00333762"/>
    <w:rsid w:val="00334411"/>
    <w:rsid w:val="003359EE"/>
    <w:rsid w:val="0034725D"/>
    <w:rsid w:val="003503CD"/>
    <w:rsid w:val="003513A4"/>
    <w:rsid w:val="00351819"/>
    <w:rsid w:val="003552B9"/>
    <w:rsid w:val="0037143C"/>
    <w:rsid w:val="00371589"/>
    <w:rsid w:val="00381845"/>
    <w:rsid w:val="00383D0F"/>
    <w:rsid w:val="003864AB"/>
    <w:rsid w:val="0039071D"/>
    <w:rsid w:val="00390803"/>
    <w:rsid w:val="0039486D"/>
    <w:rsid w:val="003A7B16"/>
    <w:rsid w:val="003C1868"/>
    <w:rsid w:val="003C1A9A"/>
    <w:rsid w:val="003C4B12"/>
    <w:rsid w:val="003C5B42"/>
    <w:rsid w:val="003C658B"/>
    <w:rsid w:val="003D504E"/>
    <w:rsid w:val="003D5703"/>
    <w:rsid w:val="003D7EFF"/>
    <w:rsid w:val="003E0422"/>
    <w:rsid w:val="003E12E3"/>
    <w:rsid w:val="003E233C"/>
    <w:rsid w:val="003E2923"/>
    <w:rsid w:val="003E35B7"/>
    <w:rsid w:val="003E56D3"/>
    <w:rsid w:val="003F15BD"/>
    <w:rsid w:val="003F22A4"/>
    <w:rsid w:val="003F3B02"/>
    <w:rsid w:val="0040054A"/>
    <w:rsid w:val="004067E1"/>
    <w:rsid w:val="004159CB"/>
    <w:rsid w:val="0042262C"/>
    <w:rsid w:val="00425B78"/>
    <w:rsid w:val="00427AB9"/>
    <w:rsid w:val="004327F2"/>
    <w:rsid w:val="00432837"/>
    <w:rsid w:val="00434501"/>
    <w:rsid w:val="0043583E"/>
    <w:rsid w:val="004376C7"/>
    <w:rsid w:val="00452F34"/>
    <w:rsid w:val="00455128"/>
    <w:rsid w:val="004629DB"/>
    <w:rsid w:val="00462C20"/>
    <w:rsid w:val="00464F58"/>
    <w:rsid w:val="00471FD5"/>
    <w:rsid w:val="00472B1E"/>
    <w:rsid w:val="0047334C"/>
    <w:rsid w:val="00475291"/>
    <w:rsid w:val="00480713"/>
    <w:rsid w:val="00486802"/>
    <w:rsid w:val="00490240"/>
    <w:rsid w:val="00490E2F"/>
    <w:rsid w:val="00491001"/>
    <w:rsid w:val="004912FE"/>
    <w:rsid w:val="004968F5"/>
    <w:rsid w:val="00496F83"/>
    <w:rsid w:val="004A08B2"/>
    <w:rsid w:val="004A2925"/>
    <w:rsid w:val="004A2E94"/>
    <w:rsid w:val="004A607E"/>
    <w:rsid w:val="004B0CD9"/>
    <w:rsid w:val="004B233A"/>
    <w:rsid w:val="004B467B"/>
    <w:rsid w:val="004C2C28"/>
    <w:rsid w:val="004C3D8B"/>
    <w:rsid w:val="004C575C"/>
    <w:rsid w:val="004D6E66"/>
    <w:rsid w:val="004E1B50"/>
    <w:rsid w:val="004E2C6F"/>
    <w:rsid w:val="004E3E13"/>
    <w:rsid w:val="004F0890"/>
    <w:rsid w:val="004F44C6"/>
    <w:rsid w:val="005019B9"/>
    <w:rsid w:val="005039CF"/>
    <w:rsid w:val="0050526F"/>
    <w:rsid w:val="005066D1"/>
    <w:rsid w:val="00507350"/>
    <w:rsid w:val="005076AA"/>
    <w:rsid w:val="00511264"/>
    <w:rsid w:val="005134F6"/>
    <w:rsid w:val="00522170"/>
    <w:rsid w:val="005266DC"/>
    <w:rsid w:val="005314BF"/>
    <w:rsid w:val="00533903"/>
    <w:rsid w:val="00537480"/>
    <w:rsid w:val="00541E73"/>
    <w:rsid w:val="00545178"/>
    <w:rsid w:val="005474C5"/>
    <w:rsid w:val="005478B1"/>
    <w:rsid w:val="00550B3C"/>
    <w:rsid w:val="0055571D"/>
    <w:rsid w:val="00566D95"/>
    <w:rsid w:val="00567BC9"/>
    <w:rsid w:val="00567C96"/>
    <w:rsid w:val="005743AC"/>
    <w:rsid w:val="00576205"/>
    <w:rsid w:val="00584502"/>
    <w:rsid w:val="005913D5"/>
    <w:rsid w:val="005A1BAB"/>
    <w:rsid w:val="005A5E2C"/>
    <w:rsid w:val="005B4519"/>
    <w:rsid w:val="005B549D"/>
    <w:rsid w:val="005B5B85"/>
    <w:rsid w:val="005C48B3"/>
    <w:rsid w:val="005C6DA8"/>
    <w:rsid w:val="005D2C14"/>
    <w:rsid w:val="005D314C"/>
    <w:rsid w:val="005D66F9"/>
    <w:rsid w:val="005D6E77"/>
    <w:rsid w:val="005D737F"/>
    <w:rsid w:val="005E11AF"/>
    <w:rsid w:val="005E28A8"/>
    <w:rsid w:val="005E6B8F"/>
    <w:rsid w:val="005F1C87"/>
    <w:rsid w:val="005F50E0"/>
    <w:rsid w:val="005F520D"/>
    <w:rsid w:val="005F6ED6"/>
    <w:rsid w:val="00602D77"/>
    <w:rsid w:val="0060463C"/>
    <w:rsid w:val="00605E0B"/>
    <w:rsid w:val="006077A8"/>
    <w:rsid w:val="00611A6D"/>
    <w:rsid w:val="00611B59"/>
    <w:rsid w:val="00620AF1"/>
    <w:rsid w:val="00620F8F"/>
    <w:rsid w:val="00620FC5"/>
    <w:rsid w:val="006308A2"/>
    <w:rsid w:val="00636363"/>
    <w:rsid w:val="006615BF"/>
    <w:rsid w:val="00665886"/>
    <w:rsid w:val="00666037"/>
    <w:rsid w:val="00670F62"/>
    <w:rsid w:val="00676C10"/>
    <w:rsid w:val="006937CE"/>
    <w:rsid w:val="006A5155"/>
    <w:rsid w:val="006A7709"/>
    <w:rsid w:val="006B26D1"/>
    <w:rsid w:val="006B4E8F"/>
    <w:rsid w:val="006B504F"/>
    <w:rsid w:val="006B66EB"/>
    <w:rsid w:val="006C5412"/>
    <w:rsid w:val="006C6A23"/>
    <w:rsid w:val="006D00E2"/>
    <w:rsid w:val="006D08A9"/>
    <w:rsid w:val="006D492F"/>
    <w:rsid w:val="006D521F"/>
    <w:rsid w:val="006E3283"/>
    <w:rsid w:val="006E5F0D"/>
    <w:rsid w:val="006F1687"/>
    <w:rsid w:val="006F4241"/>
    <w:rsid w:val="006F5E1F"/>
    <w:rsid w:val="0070145C"/>
    <w:rsid w:val="00707592"/>
    <w:rsid w:val="007111FC"/>
    <w:rsid w:val="0071295C"/>
    <w:rsid w:val="007207C6"/>
    <w:rsid w:val="00724D03"/>
    <w:rsid w:val="00730DA2"/>
    <w:rsid w:val="0073523B"/>
    <w:rsid w:val="0074483E"/>
    <w:rsid w:val="007451C7"/>
    <w:rsid w:val="007527AF"/>
    <w:rsid w:val="00752EA8"/>
    <w:rsid w:val="00765B20"/>
    <w:rsid w:val="007703BA"/>
    <w:rsid w:val="00770A6E"/>
    <w:rsid w:val="007720F7"/>
    <w:rsid w:val="00776736"/>
    <w:rsid w:val="00787157"/>
    <w:rsid w:val="007905B0"/>
    <w:rsid w:val="00791F90"/>
    <w:rsid w:val="00793958"/>
    <w:rsid w:val="00797CEC"/>
    <w:rsid w:val="007A5D8F"/>
    <w:rsid w:val="007C035F"/>
    <w:rsid w:val="007C7F2D"/>
    <w:rsid w:val="007D5532"/>
    <w:rsid w:val="007E1915"/>
    <w:rsid w:val="007E7E40"/>
    <w:rsid w:val="007F3282"/>
    <w:rsid w:val="00801BD6"/>
    <w:rsid w:val="00804585"/>
    <w:rsid w:val="008046A1"/>
    <w:rsid w:val="00814B7A"/>
    <w:rsid w:val="00821880"/>
    <w:rsid w:val="00827002"/>
    <w:rsid w:val="00832217"/>
    <w:rsid w:val="0083735A"/>
    <w:rsid w:val="00837AEA"/>
    <w:rsid w:val="008426CA"/>
    <w:rsid w:val="00844BB9"/>
    <w:rsid w:val="00845F89"/>
    <w:rsid w:val="00847FEF"/>
    <w:rsid w:val="008518A6"/>
    <w:rsid w:val="00852077"/>
    <w:rsid w:val="00854F00"/>
    <w:rsid w:val="0086473C"/>
    <w:rsid w:val="00873774"/>
    <w:rsid w:val="00875790"/>
    <w:rsid w:val="0087668A"/>
    <w:rsid w:val="008778CD"/>
    <w:rsid w:val="00892AFC"/>
    <w:rsid w:val="00897520"/>
    <w:rsid w:val="008A2420"/>
    <w:rsid w:val="008A2A13"/>
    <w:rsid w:val="008A2F1E"/>
    <w:rsid w:val="008A33F1"/>
    <w:rsid w:val="008A730B"/>
    <w:rsid w:val="008A7817"/>
    <w:rsid w:val="008B6CBC"/>
    <w:rsid w:val="008B6DA3"/>
    <w:rsid w:val="008C05D4"/>
    <w:rsid w:val="008C184B"/>
    <w:rsid w:val="008C3009"/>
    <w:rsid w:val="008C6FCC"/>
    <w:rsid w:val="008E0644"/>
    <w:rsid w:val="008E127C"/>
    <w:rsid w:val="008E1B60"/>
    <w:rsid w:val="008E7B67"/>
    <w:rsid w:val="008F2446"/>
    <w:rsid w:val="008F34D0"/>
    <w:rsid w:val="00903124"/>
    <w:rsid w:val="0090385A"/>
    <w:rsid w:val="009051F6"/>
    <w:rsid w:val="00907976"/>
    <w:rsid w:val="00910C18"/>
    <w:rsid w:val="00912F47"/>
    <w:rsid w:val="00922636"/>
    <w:rsid w:val="009239AC"/>
    <w:rsid w:val="009268A6"/>
    <w:rsid w:val="009270F9"/>
    <w:rsid w:val="00927FBF"/>
    <w:rsid w:val="009306E7"/>
    <w:rsid w:val="009309A4"/>
    <w:rsid w:val="0093110A"/>
    <w:rsid w:val="00945CA6"/>
    <w:rsid w:val="00954BDA"/>
    <w:rsid w:val="00954E96"/>
    <w:rsid w:val="00955BBB"/>
    <w:rsid w:val="00960BF5"/>
    <w:rsid w:val="00960EA0"/>
    <w:rsid w:val="00964065"/>
    <w:rsid w:val="00966D73"/>
    <w:rsid w:val="0097425E"/>
    <w:rsid w:val="00985C09"/>
    <w:rsid w:val="009871B7"/>
    <w:rsid w:val="00995EC8"/>
    <w:rsid w:val="009A77D0"/>
    <w:rsid w:val="009B5AFE"/>
    <w:rsid w:val="009B6395"/>
    <w:rsid w:val="009B7DF6"/>
    <w:rsid w:val="009C2757"/>
    <w:rsid w:val="009C3908"/>
    <w:rsid w:val="009E08BD"/>
    <w:rsid w:val="009E446C"/>
    <w:rsid w:val="009E6BEC"/>
    <w:rsid w:val="009F06C7"/>
    <w:rsid w:val="009F0702"/>
    <w:rsid w:val="009F3E5C"/>
    <w:rsid w:val="00A01426"/>
    <w:rsid w:val="00A02557"/>
    <w:rsid w:val="00A041E0"/>
    <w:rsid w:val="00A17000"/>
    <w:rsid w:val="00A2140D"/>
    <w:rsid w:val="00A22A07"/>
    <w:rsid w:val="00A336B3"/>
    <w:rsid w:val="00A34015"/>
    <w:rsid w:val="00A47273"/>
    <w:rsid w:val="00A51DE8"/>
    <w:rsid w:val="00A57C93"/>
    <w:rsid w:val="00A60B93"/>
    <w:rsid w:val="00A6475E"/>
    <w:rsid w:val="00A66784"/>
    <w:rsid w:val="00A675D3"/>
    <w:rsid w:val="00A67CEE"/>
    <w:rsid w:val="00A8489F"/>
    <w:rsid w:val="00A855A2"/>
    <w:rsid w:val="00A86311"/>
    <w:rsid w:val="00A86645"/>
    <w:rsid w:val="00A94542"/>
    <w:rsid w:val="00A946CD"/>
    <w:rsid w:val="00AA21EB"/>
    <w:rsid w:val="00AA593D"/>
    <w:rsid w:val="00AA6018"/>
    <w:rsid w:val="00AB31FD"/>
    <w:rsid w:val="00AB603F"/>
    <w:rsid w:val="00AB7D27"/>
    <w:rsid w:val="00AC1C69"/>
    <w:rsid w:val="00AC4321"/>
    <w:rsid w:val="00AD2003"/>
    <w:rsid w:val="00AD46C7"/>
    <w:rsid w:val="00AD70AE"/>
    <w:rsid w:val="00AF62D2"/>
    <w:rsid w:val="00AF7E8A"/>
    <w:rsid w:val="00B072DE"/>
    <w:rsid w:val="00B12895"/>
    <w:rsid w:val="00B12992"/>
    <w:rsid w:val="00B12B76"/>
    <w:rsid w:val="00B161B1"/>
    <w:rsid w:val="00B201CA"/>
    <w:rsid w:val="00B2645E"/>
    <w:rsid w:val="00B336BB"/>
    <w:rsid w:val="00B3609E"/>
    <w:rsid w:val="00B37DC1"/>
    <w:rsid w:val="00B37E37"/>
    <w:rsid w:val="00B4201E"/>
    <w:rsid w:val="00B45C00"/>
    <w:rsid w:val="00B51DDC"/>
    <w:rsid w:val="00B54D7A"/>
    <w:rsid w:val="00B606D1"/>
    <w:rsid w:val="00B66892"/>
    <w:rsid w:val="00B668A0"/>
    <w:rsid w:val="00B67267"/>
    <w:rsid w:val="00B70183"/>
    <w:rsid w:val="00B705F1"/>
    <w:rsid w:val="00B730F9"/>
    <w:rsid w:val="00B73E12"/>
    <w:rsid w:val="00B8539E"/>
    <w:rsid w:val="00B857A7"/>
    <w:rsid w:val="00B97640"/>
    <w:rsid w:val="00BA1F86"/>
    <w:rsid w:val="00BA5FBA"/>
    <w:rsid w:val="00BC1F48"/>
    <w:rsid w:val="00BC743A"/>
    <w:rsid w:val="00BE0619"/>
    <w:rsid w:val="00BE1C13"/>
    <w:rsid w:val="00BE1E6E"/>
    <w:rsid w:val="00BE2046"/>
    <w:rsid w:val="00BE5049"/>
    <w:rsid w:val="00BE6D09"/>
    <w:rsid w:val="00BF4E2A"/>
    <w:rsid w:val="00C10125"/>
    <w:rsid w:val="00C177A4"/>
    <w:rsid w:val="00C2377C"/>
    <w:rsid w:val="00C25530"/>
    <w:rsid w:val="00C309D8"/>
    <w:rsid w:val="00C30F77"/>
    <w:rsid w:val="00C3128E"/>
    <w:rsid w:val="00C505A6"/>
    <w:rsid w:val="00C532FF"/>
    <w:rsid w:val="00C53695"/>
    <w:rsid w:val="00C53E87"/>
    <w:rsid w:val="00C54EF4"/>
    <w:rsid w:val="00C57AB3"/>
    <w:rsid w:val="00C63EB0"/>
    <w:rsid w:val="00C7085C"/>
    <w:rsid w:val="00C72F52"/>
    <w:rsid w:val="00C73ABB"/>
    <w:rsid w:val="00C80284"/>
    <w:rsid w:val="00C831D6"/>
    <w:rsid w:val="00C83FB7"/>
    <w:rsid w:val="00CA0507"/>
    <w:rsid w:val="00CA1CB8"/>
    <w:rsid w:val="00CA1E66"/>
    <w:rsid w:val="00CA3DCA"/>
    <w:rsid w:val="00CA447A"/>
    <w:rsid w:val="00CB6255"/>
    <w:rsid w:val="00CB7349"/>
    <w:rsid w:val="00CC32CC"/>
    <w:rsid w:val="00CC79A9"/>
    <w:rsid w:val="00CD0974"/>
    <w:rsid w:val="00CD3899"/>
    <w:rsid w:val="00CD78E4"/>
    <w:rsid w:val="00CE47BA"/>
    <w:rsid w:val="00CF4B01"/>
    <w:rsid w:val="00CF5D02"/>
    <w:rsid w:val="00CF7B42"/>
    <w:rsid w:val="00D03381"/>
    <w:rsid w:val="00D043D5"/>
    <w:rsid w:val="00D04971"/>
    <w:rsid w:val="00D13CEB"/>
    <w:rsid w:val="00D1445F"/>
    <w:rsid w:val="00D1783D"/>
    <w:rsid w:val="00D2051C"/>
    <w:rsid w:val="00D23828"/>
    <w:rsid w:val="00D24564"/>
    <w:rsid w:val="00D250F8"/>
    <w:rsid w:val="00D31511"/>
    <w:rsid w:val="00D34CA3"/>
    <w:rsid w:val="00D3529C"/>
    <w:rsid w:val="00D363E1"/>
    <w:rsid w:val="00D3676E"/>
    <w:rsid w:val="00D46C9E"/>
    <w:rsid w:val="00D475EF"/>
    <w:rsid w:val="00D54FE6"/>
    <w:rsid w:val="00D64B18"/>
    <w:rsid w:val="00D730FC"/>
    <w:rsid w:val="00D73FE8"/>
    <w:rsid w:val="00D755CD"/>
    <w:rsid w:val="00D8172A"/>
    <w:rsid w:val="00D90E0E"/>
    <w:rsid w:val="00D9570D"/>
    <w:rsid w:val="00D96247"/>
    <w:rsid w:val="00DA0523"/>
    <w:rsid w:val="00DA41DF"/>
    <w:rsid w:val="00DB37BA"/>
    <w:rsid w:val="00DB38A4"/>
    <w:rsid w:val="00DC236D"/>
    <w:rsid w:val="00DC2B20"/>
    <w:rsid w:val="00DD0E31"/>
    <w:rsid w:val="00DD1904"/>
    <w:rsid w:val="00DD2444"/>
    <w:rsid w:val="00DD28C3"/>
    <w:rsid w:val="00DD4EB3"/>
    <w:rsid w:val="00DD512D"/>
    <w:rsid w:val="00DD5354"/>
    <w:rsid w:val="00DD6602"/>
    <w:rsid w:val="00DE517D"/>
    <w:rsid w:val="00DE57F4"/>
    <w:rsid w:val="00DE62FA"/>
    <w:rsid w:val="00DF40B4"/>
    <w:rsid w:val="00DF44B1"/>
    <w:rsid w:val="00E11113"/>
    <w:rsid w:val="00E1731F"/>
    <w:rsid w:val="00E2090B"/>
    <w:rsid w:val="00E2783D"/>
    <w:rsid w:val="00E27A72"/>
    <w:rsid w:val="00E30728"/>
    <w:rsid w:val="00E309C6"/>
    <w:rsid w:val="00E3561E"/>
    <w:rsid w:val="00E36A4A"/>
    <w:rsid w:val="00E409FC"/>
    <w:rsid w:val="00E47A91"/>
    <w:rsid w:val="00E52061"/>
    <w:rsid w:val="00E6255E"/>
    <w:rsid w:val="00E64659"/>
    <w:rsid w:val="00E64B54"/>
    <w:rsid w:val="00E66872"/>
    <w:rsid w:val="00E731F3"/>
    <w:rsid w:val="00E816FC"/>
    <w:rsid w:val="00E82B7C"/>
    <w:rsid w:val="00E841D1"/>
    <w:rsid w:val="00E84646"/>
    <w:rsid w:val="00E856AC"/>
    <w:rsid w:val="00E87220"/>
    <w:rsid w:val="00E956C9"/>
    <w:rsid w:val="00EA0B9B"/>
    <w:rsid w:val="00EA1AF1"/>
    <w:rsid w:val="00EA23B2"/>
    <w:rsid w:val="00EA3E6D"/>
    <w:rsid w:val="00EB3ACE"/>
    <w:rsid w:val="00EB4CD4"/>
    <w:rsid w:val="00EB6A95"/>
    <w:rsid w:val="00EC5E89"/>
    <w:rsid w:val="00ED1DF1"/>
    <w:rsid w:val="00ED24A6"/>
    <w:rsid w:val="00ED3D46"/>
    <w:rsid w:val="00ED41C0"/>
    <w:rsid w:val="00ED7A7F"/>
    <w:rsid w:val="00EE01D7"/>
    <w:rsid w:val="00EE0306"/>
    <w:rsid w:val="00EE0B07"/>
    <w:rsid w:val="00EF224A"/>
    <w:rsid w:val="00EF79D4"/>
    <w:rsid w:val="00F114DB"/>
    <w:rsid w:val="00F1240B"/>
    <w:rsid w:val="00F16E3F"/>
    <w:rsid w:val="00F218EE"/>
    <w:rsid w:val="00F22763"/>
    <w:rsid w:val="00F25379"/>
    <w:rsid w:val="00F27B0F"/>
    <w:rsid w:val="00F31349"/>
    <w:rsid w:val="00F328A6"/>
    <w:rsid w:val="00F32C26"/>
    <w:rsid w:val="00F34A29"/>
    <w:rsid w:val="00F370BD"/>
    <w:rsid w:val="00F436F3"/>
    <w:rsid w:val="00F45DF3"/>
    <w:rsid w:val="00F46AFC"/>
    <w:rsid w:val="00F50DFC"/>
    <w:rsid w:val="00F52D8C"/>
    <w:rsid w:val="00F533FA"/>
    <w:rsid w:val="00F53FD3"/>
    <w:rsid w:val="00F54FDC"/>
    <w:rsid w:val="00F60F4B"/>
    <w:rsid w:val="00F60FEC"/>
    <w:rsid w:val="00F73A69"/>
    <w:rsid w:val="00F81FD6"/>
    <w:rsid w:val="00F9074F"/>
    <w:rsid w:val="00F95D1E"/>
    <w:rsid w:val="00F9671A"/>
    <w:rsid w:val="00F96C3E"/>
    <w:rsid w:val="00F97750"/>
    <w:rsid w:val="00FA694B"/>
    <w:rsid w:val="00FB03E1"/>
    <w:rsid w:val="00FB0981"/>
    <w:rsid w:val="00FB1EBE"/>
    <w:rsid w:val="00FB2421"/>
    <w:rsid w:val="00FB3348"/>
    <w:rsid w:val="00FB6C18"/>
    <w:rsid w:val="00FC38D4"/>
    <w:rsid w:val="00FD142B"/>
    <w:rsid w:val="00FD2D90"/>
    <w:rsid w:val="00FD36E9"/>
    <w:rsid w:val="00FD7DE4"/>
    <w:rsid w:val="00FE2D67"/>
    <w:rsid w:val="00FE4560"/>
    <w:rsid w:val="00FE774A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E4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73E12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E12"/>
    <w:rPr>
      <w:rFonts w:ascii="Times New Roman CYR" w:eastAsia="Times New Roman" w:hAnsi="Times New Roman CYR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B73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73E12"/>
    <w:rPr>
      <w:rFonts w:ascii="Times New Roman" w:eastAsia="MS Mincho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B73E12"/>
    <w:rPr>
      <w:rFonts w:cs="Times New Roman"/>
    </w:rPr>
  </w:style>
  <w:style w:type="paragraph" w:styleId="a6">
    <w:name w:val="header"/>
    <w:basedOn w:val="a"/>
    <w:link w:val="a7"/>
    <w:uiPriority w:val="99"/>
    <w:rsid w:val="00B73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73E12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A855A2"/>
    <w:pPr>
      <w:spacing w:after="0" w:line="240" w:lineRule="auto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A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5E2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E4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73E12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E12"/>
    <w:rPr>
      <w:rFonts w:ascii="Times New Roman CYR" w:eastAsia="Times New Roman" w:hAnsi="Times New Roman CYR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B73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73E12"/>
    <w:rPr>
      <w:rFonts w:ascii="Times New Roman" w:eastAsia="MS Mincho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B73E12"/>
    <w:rPr>
      <w:rFonts w:cs="Times New Roman"/>
    </w:rPr>
  </w:style>
  <w:style w:type="paragraph" w:styleId="a6">
    <w:name w:val="header"/>
    <w:basedOn w:val="a"/>
    <w:link w:val="a7"/>
    <w:uiPriority w:val="99"/>
    <w:rsid w:val="00B73E12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73E12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A855A2"/>
    <w:pPr>
      <w:spacing w:after="0" w:line="240" w:lineRule="auto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A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5E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3C8718A27D389F2EFF0C5C600A88EFE3A15A66B4C49E9DC9A17E8ADAB7CCBB2FED440328132EE5BD39AF5D2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8A82A33CCB942F05C006B21A6587871D71311AA94B748CA551FE0091476E69AED2EA2D5722AFB40A1DFAj12C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-eao:7000/law?d&amp;nd=642226029&amp;prevDoc=642226086&amp;mark=3VVVVUL11INHB53VVVP7115VTN9O0JGSM3G1PSN1N32D3M72P3VVVV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0F45-9091-460A-90D7-BF5B6E09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</TotalTime>
  <Pages>15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Варваренко Альбина Петровна</dc:creator>
  <cp:keywords/>
  <dc:description/>
  <cp:lastModifiedBy>Дмитриева Ирина Ивановна</cp:lastModifiedBy>
  <cp:revision>250</cp:revision>
  <cp:lastPrinted>2020-08-25T04:29:00Z</cp:lastPrinted>
  <dcterms:created xsi:type="dcterms:W3CDTF">2019-08-30T01:56:00Z</dcterms:created>
  <dcterms:modified xsi:type="dcterms:W3CDTF">2020-08-27T22:51:00Z</dcterms:modified>
</cp:coreProperties>
</file>